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8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260"/>
        <w:gridCol w:w="34"/>
        <w:gridCol w:w="2019"/>
        <w:gridCol w:w="1667"/>
        <w:gridCol w:w="1842"/>
        <w:gridCol w:w="1384"/>
      </w:tblGrid>
      <w:tr w:rsidR="00582A48" w:rsidRPr="00034F2E" w:rsidTr="007E63DF">
        <w:tc>
          <w:tcPr>
            <w:tcW w:w="10598" w:type="dxa"/>
            <w:gridSpan w:val="7"/>
          </w:tcPr>
          <w:p w:rsidR="00582A48" w:rsidRPr="00034F2E" w:rsidRDefault="00582A48" w:rsidP="00135A2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b/>
                <w:sz w:val="20"/>
                <w:szCs w:val="20"/>
              </w:rPr>
              <w:t xml:space="preserve">Протокол вскрытия конвертов № </w:t>
            </w:r>
            <w:r w:rsidR="00200392" w:rsidRPr="00034F2E">
              <w:rPr>
                <w:b/>
                <w:sz w:val="20"/>
                <w:szCs w:val="20"/>
              </w:rPr>
              <w:t>1</w:t>
            </w:r>
            <w:r w:rsidR="00761711">
              <w:rPr>
                <w:b/>
                <w:sz w:val="20"/>
                <w:szCs w:val="20"/>
              </w:rPr>
              <w:t>2</w:t>
            </w:r>
            <w:r w:rsidR="00135A2E">
              <w:rPr>
                <w:b/>
                <w:sz w:val="20"/>
                <w:szCs w:val="20"/>
              </w:rPr>
              <w:t>4</w:t>
            </w:r>
            <w:r w:rsidR="00BB1A50" w:rsidRPr="00034F2E">
              <w:rPr>
                <w:b/>
                <w:sz w:val="20"/>
                <w:szCs w:val="20"/>
              </w:rPr>
              <w:t>/1</w:t>
            </w:r>
          </w:p>
        </w:tc>
      </w:tr>
      <w:tr w:rsidR="00363B29" w:rsidRPr="00034F2E" w:rsidTr="007E63DF">
        <w:trPr>
          <w:trHeight w:val="716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1</w:t>
            </w:r>
          </w:p>
        </w:tc>
        <w:tc>
          <w:tcPr>
            <w:tcW w:w="3294" w:type="dxa"/>
            <w:gridSpan w:val="2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6912" w:type="dxa"/>
            <w:gridSpan w:val="4"/>
          </w:tcPr>
          <w:p w:rsidR="00363B29" w:rsidRPr="00034F2E" w:rsidRDefault="009F0D4A" w:rsidP="00A51F3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0D4A">
              <w:rPr>
                <w:sz w:val="20"/>
                <w:szCs w:val="20"/>
              </w:rPr>
              <w:t>Открытый запр</w:t>
            </w:r>
            <w:r>
              <w:rPr>
                <w:sz w:val="20"/>
                <w:szCs w:val="20"/>
              </w:rPr>
              <w:t>о</w:t>
            </w:r>
            <w:r w:rsidRPr="009F0D4A">
              <w:rPr>
                <w:sz w:val="20"/>
                <w:szCs w:val="20"/>
              </w:rPr>
              <w:t xml:space="preserve">с предложений </w:t>
            </w:r>
            <w:r w:rsidR="00A51F39" w:rsidRPr="00A51F39">
              <w:rPr>
                <w:sz w:val="20"/>
                <w:szCs w:val="20"/>
              </w:rPr>
              <w:t>на право заключения договора на поставку кабельной арматуры для текущей эксплуатации филиала АО "Мособлэнерго" Пушкинские электрические сети</w:t>
            </w:r>
          </w:p>
        </w:tc>
      </w:tr>
      <w:tr w:rsidR="00363B29" w:rsidRPr="00034F2E" w:rsidTr="007E63DF">
        <w:trPr>
          <w:trHeight w:val="367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2</w:t>
            </w:r>
          </w:p>
        </w:tc>
        <w:tc>
          <w:tcPr>
            <w:tcW w:w="3294" w:type="dxa"/>
            <w:gridSpan w:val="2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 xml:space="preserve">Наименование </w:t>
            </w:r>
            <w:r w:rsidR="00E04172" w:rsidRPr="00034F2E">
              <w:rPr>
                <w:sz w:val="20"/>
                <w:szCs w:val="20"/>
              </w:rPr>
              <w:t>Заказчика</w:t>
            </w:r>
            <w:r w:rsidRPr="00034F2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12" w:type="dxa"/>
            <w:gridSpan w:val="4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bCs/>
                <w:sz w:val="20"/>
                <w:szCs w:val="20"/>
              </w:rPr>
              <w:t>АО «Мособлэнерго»</w:t>
            </w:r>
          </w:p>
        </w:tc>
      </w:tr>
      <w:tr w:rsidR="00CD0CE3" w:rsidRPr="00034F2E" w:rsidTr="007E63DF">
        <w:trPr>
          <w:trHeight w:val="275"/>
        </w:trPr>
        <w:tc>
          <w:tcPr>
            <w:tcW w:w="392" w:type="dxa"/>
          </w:tcPr>
          <w:p w:rsidR="00CD0CE3" w:rsidRPr="00034F2E" w:rsidRDefault="00CD0CE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3</w:t>
            </w:r>
          </w:p>
        </w:tc>
        <w:tc>
          <w:tcPr>
            <w:tcW w:w="3294" w:type="dxa"/>
            <w:gridSpan w:val="2"/>
          </w:tcPr>
          <w:p w:rsidR="00CD0CE3" w:rsidRPr="00034F2E" w:rsidRDefault="00CD0CE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Место вскрытия конвертов</w:t>
            </w:r>
          </w:p>
        </w:tc>
        <w:tc>
          <w:tcPr>
            <w:tcW w:w="6912" w:type="dxa"/>
            <w:gridSpan w:val="4"/>
          </w:tcPr>
          <w:p w:rsidR="00CD0CE3" w:rsidRPr="00034F2E" w:rsidRDefault="00CD0CE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Московская область, Красногорский р-н, 26 км автодороги «Балтия», Бизнес Центр «Рига-</w:t>
            </w:r>
            <w:proofErr w:type="spellStart"/>
            <w:r w:rsidRPr="00034F2E">
              <w:rPr>
                <w:sz w:val="20"/>
                <w:szCs w:val="20"/>
              </w:rPr>
              <w:t>Ленд</w:t>
            </w:r>
            <w:proofErr w:type="spellEnd"/>
            <w:r w:rsidRPr="00034F2E">
              <w:rPr>
                <w:sz w:val="20"/>
                <w:szCs w:val="20"/>
              </w:rPr>
              <w:t>», строение Б3, этаж 7, малая переговорная</w:t>
            </w:r>
          </w:p>
        </w:tc>
      </w:tr>
      <w:tr w:rsidR="00363B29" w:rsidRPr="00034F2E" w:rsidTr="007E63DF">
        <w:trPr>
          <w:trHeight w:val="408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4</w:t>
            </w:r>
          </w:p>
        </w:tc>
        <w:tc>
          <w:tcPr>
            <w:tcW w:w="10206" w:type="dxa"/>
            <w:gridSpan w:val="6"/>
            <w:vAlign w:val="center"/>
          </w:tcPr>
          <w:p w:rsidR="00363B29" w:rsidRPr="00034F2E" w:rsidRDefault="00363B29" w:rsidP="004E7B5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Дата и время вскрытия конвертов: 1</w:t>
            </w:r>
            <w:r w:rsidR="00D4420A" w:rsidRPr="00034F2E">
              <w:rPr>
                <w:sz w:val="20"/>
                <w:szCs w:val="20"/>
              </w:rPr>
              <w:t>4</w:t>
            </w:r>
            <w:r w:rsidRPr="00034F2E">
              <w:rPr>
                <w:sz w:val="20"/>
                <w:szCs w:val="20"/>
              </w:rPr>
              <w:t xml:space="preserve">-00 (по московскому времени) </w:t>
            </w:r>
            <w:r w:rsidR="00550246" w:rsidRPr="00034F2E">
              <w:rPr>
                <w:sz w:val="20"/>
                <w:szCs w:val="20"/>
              </w:rPr>
              <w:t>2</w:t>
            </w:r>
            <w:r w:rsidR="004E7B53">
              <w:rPr>
                <w:sz w:val="20"/>
                <w:szCs w:val="20"/>
              </w:rPr>
              <w:t>9</w:t>
            </w:r>
            <w:r w:rsidRPr="00034F2E">
              <w:rPr>
                <w:sz w:val="20"/>
                <w:szCs w:val="20"/>
              </w:rPr>
              <w:t xml:space="preserve"> </w:t>
            </w:r>
            <w:r w:rsidR="00D75D3A" w:rsidRPr="00034F2E">
              <w:rPr>
                <w:sz w:val="20"/>
                <w:szCs w:val="20"/>
              </w:rPr>
              <w:t>апреля</w:t>
            </w:r>
            <w:r w:rsidRPr="00034F2E">
              <w:rPr>
                <w:sz w:val="20"/>
                <w:szCs w:val="20"/>
              </w:rPr>
              <w:t xml:space="preserve"> 201</w:t>
            </w:r>
            <w:r w:rsidR="00BB0F3F" w:rsidRPr="00034F2E">
              <w:rPr>
                <w:sz w:val="20"/>
                <w:szCs w:val="20"/>
              </w:rPr>
              <w:t>5</w:t>
            </w:r>
            <w:r w:rsidR="00D75D3A" w:rsidRPr="00034F2E">
              <w:rPr>
                <w:sz w:val="20"/>
                <w:szCs w:val="20"/>
              </w:rPr>
              <w:t xml:space="preserve"> </w:t>
            </w:r>
            <w:r w:rsidRPr="00034F2E">
              <w:rPr>
                <w:sz w:val="20"/>
                <w:szCs w:val="20"/>
              </w:rPr>
              <w:t>г.</w:t>
            </w:r>
          </w:p>
        </w:tc>
      </w:tr>
      <w:tr w:rsidR="004006A3" w:rsidRPr="00034F2E" w:rsidTr="007E63DF">
        <w:trPr>
          <w:trHeight w:val="1081"/>
        </w:trPr>
        <w:tc>
          <w:tcPr>
            <w:tcW w:w="392" w:type="dxa"/>
            <w:vMerge w:val="restart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5.1.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Наименование, почтовый адрес Участника закупки</w:t>
            </w:r>
          </w:p>
        </w:tc>
        <w:tc>
          <w:tcPr>
            <w:tcW w:w="2053" w:type="dxa"/>
            <w:gridSpan w:val="2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5.2.</w:t>
            </w:r>
          </w:p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 xml:space="preserve">Цена предложения Участника </w:t>
            </w:r>
            <w:r>
              <w:rPr>
                <w:sz w:val="20"/>
                <w:szCs w:val="20"/>
              </w:rPr>
              <w:t>закупки</w:t>
            </w:r>
          </w:p>
        </w:tc>
        <w:tc>
          <w:tcPr>
            <w:tcW w:w="1667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5.3.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Срок исполнения по Договору</w:t>
            </w:r>
          </w:p>
        </w:tc>
        <w:tc>
          <w:tcPr>
            <w:tcW w:w="1842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5.4.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Условия оплаты</w:t>
            </w:r>
          </w:p>
        </w:tc>
        <w:tc>
          <w:tcPr>
            <w:tcW w:w="1384" w:type="dxa"/>
          </w:tcPr>
          <w:p w:rsidR="004006A3" w:rsidRPr="00034F2E" w:rsidRDefault="00840A6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06A3" w:rsidRPr="00034F2E">
              <w:rPr>
                <w:sz w:val="20"/>
                <w:szCs w:val="20"/>
              </w:rPr>
              <w:t>.5.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Примечание</w:t>
            </w:r>
          </w:p>
        </w:tc>
      </w:tr>
      <w:tr w:rsidR="004006A3" w:rsidRPr="00034F2E" w:rsidTr="007E63DF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840A62" w:rsidRDefault="00A51F39" w:rsidP="00840A6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ООО «</w:t>
            </w:r>
            <w:proofErr w:type="spellStart"/>
            <w:r>
              <w:rPr>
                <w:sz w:val="20"/>
                <w:szCs w:val="20"/>
              </w:rPr>
              <w:t>СпецМонтажСтрой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1F39" w:rsidRPr="00840A62" w:rsidRDefault="00A51F39" w:rsidP="00A51F3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(123022, г. Москва, ул. 2-я Звенигородская, д. 13, стр. 17А)</w:t>
            </w:r>
          </w:p>
        </w:tc>
        <w:tc>
          <w:tcPr>
            <w:tcW w:w="2053" w:type="dxa"/>
            <w:gridSpan w:val="2"/>
            <w:vAlign w:val="center"/>
          </w:tcPr>
          <w:p w:rsidR="004006A3" w:rsidRPr="00034F2E" w:rsidRDefault="00A51F39" w:rsidP="008B1B0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2 616 51</w:t>
            </w:r>
            <w:r w:rsidR="008B1B00">
              <w:rPr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sz w:val="20"/>
                <w:szCs w:val="20"/>
              </w:rPr>
              <w:t>,55</w:t>
            </w:r>
          </w:p>
        </w:tc>
        <w:tc>
          <w:tcPr>
            <w:tcW w:w="1667" w:type="dxa"/>
            <w:vAlign w:val="center"/>
          </w:tcPr>
          <w:p w:rsidR="004006A3" w:rsidRPr="00034F2E" w:rsidRDefault="00B75AA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gramStart"/>
            <w:r>
              <w:rPr>
                <w:sz w:val="20"/>
                <w:szCs w:val="20"/>
              </w:rPr>
              <w:t>соответствии</w:t>
            </w:r>
            <w:proofErr w:type="gramEnd"/>
            <w:r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842" w:type="dxa"/>
            <w:vAlign w:val="center"/>
          </w:tcPr>
          <w:p w:rsidR="004006A3" w:rsidRPr="00034F2E" w:rsidRDefault="00B75AA9" w:rsidP="00305C3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75AA9">
              <w:rPr>
                <w:sz w:val="20"/>
                <w:szCs w:val="20"/>
              </w:rPr>
              <w:t xml:space="preserve">В </w:t>
            </w:r>
            <w:proofErr w:type="gramStart"/>
            <w:r w:rsidRPr="00B75AA9">
              <w:rPr>
                <w:sz w:val="20"/>
                <w:szCs w:val="20"/>
              </w:rPr>
              <w:t>соответствии</w:t>
            </w:r>
            <w:proofErr w:type="gramEnd"/>
            <w:r w:rsidRPr="00B75AA9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006A3" w:rsidRPr="00034F2E" w:rsidTr="007E63DF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01EB8" w:rsidRDefault="00101EB8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ООО «</w:t>
            </w:r>
            <w:proofErr w:type="spellStart"/>
            <w:r>
              <w:rPr>
                <w:sz w:val="20"/>
                <w:szCs w:val="20"/>
              </w:rPr>
              <w:t>СтарГрупп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4006A3" w:rsidRPr="00034F2E" w:rsidRDefault="00101EB8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(115487, г. Москва, 2-й </w:t>
            </w:r>
            <w:proofErr w:type="spellStart"/>
            <w:r>
              <w:rPr>
                <w:sz w:val="20"/>
                <w:szCs w:val="20"/>
              </w:rPr>
              <w:t>Нагатинский</w:t>
            </w:r>
            <w:proofErr w:type="spellEnd"/>
            <w:r>
              <w:rPr>
                <w:sz w:val="20"/>
                <w:szCs w:val="20"/>
              </w:rPr>
              <w:t xml:space="preserve"> проезд, д. 2, стр. 3)</w:t>
            </w:r>
          </w:p>
        </w:tc>
        <w:tc>
          <w:tcPr>
            <w:tcW w:w="2053" w:type="dxa"/>
            <w:gridSpan w:val="2"/>
            <w:vAlign w:val="center"/>
          </w:tcPr>
          <w:p w:rsidR="004006A3" w:rsidRPr="00034F2E" w:rsidRDefault="00101EB8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3 810 627,12</w:t>
            </w:r>
          </w:p>
        </w:tc>
        <w:tc>
          <w:tcPr>
            <w:tcW w:w="1667" w:type="dxa"/>
            <w:vAlign w:val="center"/>
          </w:tcPr>
          <w:p w:rsidR="004006A3" w:rsidRPr="00034F2E" w:rsidRDefault="00101EB8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gramStart"/>
            <w:r>
              <w:rPr>
                <w:sz w:val="20"/>
                <w:szCs w:val="20"/>
              </w:rPr>
              <w:t>соответствии</w:t>
            </w:r>
            <w:proofErr w:type="gramEnd"/>
            <w:r>
              <w:rPr>
                <w:sz w:val="20"/>
                <w:szCs w:val="20"/>
              </w:rPr>
              <w:t xml:space="preserve"> с требованиями </w:t>
            </w:r>
            <w:r>
              <w:t xml:space="preserve"> </w:t>
            </w:r>
            <w:r w:rsidRPr="00101EB8">
              <w:rPr>
                <w:sz w:val="20"/>
                <w:szCs w:val="20"/>
              </w:rPr>
              <w:t>Заказчика</w:t>
            </w:r>
          </w:p>
        </w:tc>
        <w:tc>
          <w:tcPr>
            <w:tcW w:w="1842" w:type="dxa"/>
            <w:vAlign w:val="center"/>
          </w:tcPr>
          <w:p w:rsidR="004006A3" w:rsidRPr="00034F2E" w:rsidRDefault="002A706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gramStart"/>
            <w:r>
              <w:rPr>
                <w:sz w:val="20"/>
                <w:szCs w:val="20"/>
              </w:rPr>
              <w:t>соответствии</w:t>
            </w:r>
            <w:proofErr w:type="gramEnd"/>
            <w:r>
              <w:rPr>
                <w:sz w:val="20"/>
                <w:szCs w:val="20"/>
              </w:rPr>
              <w:t xml:space="preserve"> с требованиями </w:t>
            </w:r>
            <w:r w:rsidR="00101EB8" w:rsidRPr="00101EB8">
              <w:rPr>
                <w:sz w:val="20"/>
                <w:szCs w:val="20"/>
              </w:rPr>
              <w:t>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006A3" w:rsidRPr="00034F2E" w:rsidTr="007E63DF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4006A3" w:rsidRDefault="005E7EA0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ООО «Комплект»</w:t>
            </w:r>
          </w:p>
          <w:p w:rsidR="005E7EA0" w:rsidRPr="00034F2E" w:rsidRDefault="005E7EA0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(105094, г. Москва, а/я 5)</w:t>
            </w:r>
          </w:p>
        </w:tc>
        <w:tc>
          <w:tcPr>
            <w:tcW w:w="2053" w:type="dxa"/>
            <w:gridSpan w:val="2"/>
            <w:vAlign w:val="center"/>
          </w:tcPr>
          <w:p w:rsidR="004006A3" w:rsidRPr="00034F2E" w:rsidRDefault="005E7EA0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2 448 163,00</w:t>
            </w:r>
          </w:p>
        </w:tc>
        <w:tc>
          <w:tcPr>
            <w:tcW w:w="1667" w:type="dxa"/>
            <w:vAlign w:val="center"/>
          </w:tcPr>
          <w:p w:rsidR="004006A3" w:rsidRDefault="002A706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A7069">
              <w:rPr>
                <w:sz w:val="20"/>
                <w:szCs w:val="20"/>
              </w:rPr>
              <w:t xml:space="preserve">В </w:t>
            </w:r>
            <w:proofErr w:type="gramStart"/>
            <w:r w:rsidRPr="002A7069">
              <w:rPr>
                <w:sz w:val="20"/>
                <w:szCs w:val="20"/>
              </w:rPr>
              <w:t>соответствии</w:t>
            </w:r>
            <w:proofErr w:type="gramEnd"/>
            <w:r w:rsidRPr="002A7069">
              <w:rPr>
                <w:sz w:val="20"/>
                <w:szCs w:val="20"/>
              </w:rPr>
              <w:t xml:space="preserve"> с требованиями  Заказчика</w:t>
            </w:r>
          </w:p>
        </w:tc>
        <w:tc>
          <w:tcPr>
            <w:tcW w:w="1842" w:type="dxa"/>
            <w:vAlign w:val="center"/>
          </w:tcPr>
          <w:p w:rsidR="004006A3" w:rsidRDefault="002A706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A7069">
              <w:rPr>
                <w:sz w:val="20"/>
                <w:szCs w:val="20"/>
              </w:rPr>
              <w:t xml:space="preserve">В </w:t>
            </w:r>
            <w:proofErr w:type="gramStart"/>
            <w:r w:rsidRPr="002A7069">
              <w:rPr>
                <w:sz w:val="20"/>
                <w:szCs w:val="20"/>
              </w:rPr>
              <w:t>соответствии</w:t>
            </w:r>
            <w:proofErr w:type="gramEnd"/>
            <w:r w:rsidRPr="002A7069">
              <w:rPr>
                <w:sz w:val="20"/>
                <w:szCs w:val="20"/>
              </w:rPr>
              <w:t xml:space="preserve"> с требованиями 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5419B2" w:rsidRPr="00034F2E" w:rsidTr="007E63DF">
        <w:trPr>
          <w:trHeight w:val="770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6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Решили: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>1. Признать открытый запрос предложений состоявшимся.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7C4216">
              <w:rPr>
                <w:sz w:val="20"/>
                <w:szCs w:val="20"/>
              </w:rPr>
              <w:t>. Допустить к этапу рассмотрения заявок</w:t>
            </w:r>
            <w:r w:rsidR="005E7EA0">
              <w:t xml:space="preserve"> </w:t>
            </w:r>
            <w:r w:rsidR="005E7EA0" w:rsidRPr="005E7EA0">
              <w:rPr>
                <w:sz w:val="20"/>
                <w:szCs w:val="20"/>
              </w:rPr>
              <w:t>ООО «</w:t>
            </w:r>
            <w:proofErr w:type="spellStart"/>
            <w:r w:rsidR="005E7EA0" w:rsidRPr="005E7EA0">
              <w:rPr>
                <w:sz w:val="20"/>
                <w:szCs w:val="20"/>
              </w:rPr>
              <w:t>СпецМонтажСтрой</w:t>
            </w:r>
            <w:proofErr w:type="spellEnd"/>
            <w:r w:rsidR="005E7EA0" w:rsidRPr="005E7EA0">
              <w:rPr>
                <w:sz w:val="20"/>
                <w:szCs w:val="20"/>
              </w:rPr>
              <w:t>»</w:t>
            </w:r>
            <w:r w:rsidR="005E7EA0">
              <w:rPr>
                <w:sz w:val="20"/>
                <w:szCs w:val="20"/>
              </w:rPr>
              <w:t xml:space="preserve">, </w:t>
            </w:r>
            <w:r w:rsidR="005E7EA0" w:rsidRPr="005E7EA0">
              <w:rPr>
                <w:sz w:val="20"/>
                <w:szCs w:val="20"/>
              </w:rPr>
              <w:t>ООО «</w:t>
            </w:r>
            <w:proofErr w:type="spellStart"/>
            <w:r w:rsidR="005E7EA0" w:rsidRPr="005E7EA0">
              <w:rPr>
                <w:sz w:val="20"/>
                <w:szCs w:val="20"/>
              </w:rPr>
              <w:t>СтарГрупп</w:t>
            </w:r>
            <w:proofErr w:type="spellEnd"/>
            <w:r w:rsidR="005E7EA0" w:rsidRPr="005E7EA0">
              <w:rPr>
                <w:sz w:val="20"/>
                <w:szCs w:val="20"/>
              </w:rPr>
              <w:t>»</w:t>
            </w:r>
            <w:r w:rsidR="005E7EA0">
              <w:rPr>
                <w:sz w:val="20"/>
                <w:szCs w:val="20"/>
              </w:rPr>
              <w:t>, ООО «Комплект»</w:t>
            </w:r>
            <w:r w:rsidRPr="007C4216">
              <w:rPr>
                <w:sz w:val="20"/>
                <w:szCs w:val="20"/>
              </w:rPr>
              <w:t>.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C4216">
              <w:rPr>
                <w:sz w:val="20"/>
                <w:szCs w:val="20"/>
              </w:rPr>
              <w:t>. Назначить экспертную комиссию в составе: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 xml:space="preserve">Старший эксперт – </w:t>
            </w:r>
            <w:proofErr w:type="spellStart"/>
            <w:r w:rsidRPr="007C4216">
              <w:rPr>
                <w:sz w:val="20"/>
                <w:szCs w:val="20"/>
              </w:rPr>
              <w:t>А.В.</w:t>
            </w:r>
            <w:r>
              <w:rPr>
                <w:sz w:val="20"/>
                <w:szCs w:val="20"/>
              </w:rPr>
              <w:t>Астапов</w:t>
            </w:r>
            <w:proofErr w:type="spellEnd"/>
            <w:r w:rsidRPr="007C4216">
              <w:rPr>
                <w:sz w:val="20"/>
                <w:szCs w:val="20"/>
              </w:rPr>
              <w:t>;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>эксперты по технической части:</w:t>
            </w:r>
            <w:r w:rsidR="005E7EA0">
              <w:rPr>
                <w:sz w:val="20"/>
                <w:szCs w:val="20"/>
              </w:rPr>
              <w:t xml:space="preserve"> </w:t>
            </w:r>
            <w:proofErr w:type="spellStart"/>
            <w:r w:rsidR="005E7EA0">
              <w:rPr>
                <w:sz w:val="20"/>
                <w:szCs w:val="20"/>
              </w:rPr>
              <w:t>Г.В.Петухов</w:t>
            </w:r>
            <w:proofErr w:type="spellEnd"/>
            <w:r w:rsidR="005E7EA0">
              <w:rPr>
                <w:sz w:val="20"/>
                <w:szCs w:val="20"/>
              </w:rPr>
              <w:t xml:space="preserve">, </w:t>
            </w:r>
            <w:proofErr w:type="spellStart"/>
            <w:r w:rsidR="005E7EA0">
              <w:rPr>
                <w:sz w:val="20"/>
                <w:szCs w:val="20"/>
              </w:rPr>
              <w:t>Р.Р.Мазитов</w:t>
            </w:r>
            <w:proofErr w:type="spellEnd"/>
            <w:r w:rsidR="005E7EA0">
              <w:rPr>
                <w:sz w:val="20"/>
                <w:szCs w:val="20"/>
              </w:rPr>
              <w:t>;</w:t>
            </w:r>
          </w:p>
          <w:p w:rsidR="005419B2" w:rsidRPr="00034F2E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 xml:space="preserve">эксперты по коммерческой части: </w:t>
            </w:r>
            <w:proofErr w:type="spellStart"/>
            <w:r w:rsidRPr="007C4216">
              <w:rPr>
                <w:sz w:val="20"/>
                <w:szCs w:val="20"/>
              </w:rPr>
              <w:t>М.В.Михайлов</w:t>
            </w:r>
            <w:proofErr w:type="spellEnd"/>
            <w:r w:rsidRPr="007C4216">
              <w:rPr>
                <w:sz w:val="20"/>
                <w:szCs w:val="20"/>
              </w:rPr>
              <w:t xml:space="preserve">, </w:t>
            </w:r>
            <w:proofErr w:type="spellStart"/>
            <w:r w:rsidRPr="007C4216">
              <w:rPr>
                <w:sz w:val="20"/>
                <w:szCs w:val="20"/>
              </w:rPr>
              <w:t>О.А.Малькова</w:t>
            </w:r>
            <w:proofErr w:type="spellEnd"/>
            <w:r w:rsidR="005E7EA0">
              <w:rPr>
                <w:sz w:val="20"/>
                <w:szCs w:val="20"/>
              </w:rPr>
              <w:t>.</w:t>
            </w:r>
          </w:p>
        </w:tc>
      </w:tr>
      <w:tr w:rsidR="005419B2" w:rsidRPr="00034F2E" w:rsidTr="007E63DF">
        <w:trPr>
          <w:trHeight w:val="77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7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Подписи членов Комиссии по закупкам, присутствующих при вскрытии конвертов</w:t>
            </w:r>
          </w:p>
          <w:tbl>
            <w:tblPr>
              <w:tblW w:w="10356" w:type="dxa"/>
              <w:tblLayout w:type="fixed"/>
              <w:tblLook w:val="0000" w:firstRow="0" w:lastRow="0" w:firstColumn="0" w:lastColumn="0" w:noHBand="0" w:noVBand="0"/>
            </w:tblPr>
            <w:tblGrid>
              <w:gridCol w:w="5820"/>
              <w:gridCol w:w="4536"/>
            </w:tblGrid>
            <w:tr w:rsidR="005419B2" w:rsidRPr="00034F2E" w:rsidTr="001D7F30">
              <w:trPr>
                <w:trHeight w:val="746"/>
              </w:trPr>
              <w:tc>
                <w:tcPr>
                  <w:tcW w:w="5820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b/>
                      <w:sz w:val="20"/>
                      <w:szCs w:val="20"/>
                    </w:rPr>
                    <w:t xml:space="preserve">Председатель комиссии 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Заместитель генерального директора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по экономике и финансам</w:t>
                  </w:r>
                  <w:r w:rsidRPr="00034F2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b/>
                      <w:sz w:val="20"/>
                      <w:szCs w:val="20"/>
                    </w:rPr>
                    <w:t>Заместитель председателя комиссии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Первый заместитель генерального директора 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Засухин Александр Владимирович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Астапов Алексей Викторович</w:t>
                  </w:r>
                </w:p>
              </w:tc>
            </w:tr>
            <w:tr w:rsidR="005419B2" w:rsidRPr="00034F2E" w:rsidTr="001D7F30">
              <w:trPr>
                <w:trHeight w:val="90"/>
              </w:trPr>
              <w:tc>
                <w:tcPr>
                  <w:tcW w:w="5820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5419B2" w:rsidRPr="00034F2E" w:rsidTr="001D7F30">
              <w:trPr>
                <w:trHeight w:val="709"/>
              </w:trPr>
              <w:tc>
                <w:tcPr>
                  <w:tcW w:w="5820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Члены комиссии: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Главный бухгалтер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Руководитель </w:t>
                  </w:r>
                  <w:r w:rsidR="00E415C7" w:rsidRPr="00034F2E">
                    <w:rPr>
                      <w:sz w:val="20"/>
                      <w:szCs w:val="20"/>
                    </w:rPr>
                    <w:t>департамента экономики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организации конкурсных процедур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 логистики и материально-технического обеспечения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юридической службы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 безопасности</w:t>
                  </w:r>
                </w:p>
              </w:tc>
              <w:tc>
                <w:tcPr>
                  <w:tcW w:w="4536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E415C7" w:rsidRPr="00034F2E" w:rsidRDefault="00E415C7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Басерова Ольга Анатольевна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Михайлов Максим Владиславович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Малькова Оксана Александровна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Маляров Игорь Александрович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Левкова Маргарита Сергеевна</w:t>
                  </w: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Срыбник Сергей Владимирович</w:t>
                  </w:r>
                </w:p>
              </w:tc>
            </w:tr>
          </w:tbl>
          <w:p w:rsidR="005419B2" w:rsidRPr="00034F2E" w:rsidRDefault="005419B2" w:rsidP="001E057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419B2" w:rsidRPr="00034F2E" w:rsidTr="007E63DF">
        <w:trPr>
          <w:trHeight w:val="1255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Секретарь комиссии (без права голоса)</w:t>
            </w:r>
          </w:p>
          <w:tbl>
            <w:tblPr>
              <w:tblStyle w:val="a3"/>
              <w:tblW w:w="10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94"/>
              <w:gridCol w:w="2127"/>
              <w:gridCol w:w="3402"/>
            </w:tblGrid>
            <w:tr w:rsidR="005419B2" w:rsidRPr="00034F2E" w:rsidTr="00782288">
              <w:tc>
                <w:tcPr>
                  <w:tcW w:w="5394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Главный специалист службы организации конкурсных процедур</w:t>
                  </w:r>
                </w:p>
              </w:tc>
              <w:tc>
                <w:tcPr>
                  <w:tcW w:w="2127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:rsidR="005419B2" w:rsidRPr="00034F2E" w:rsidRDefault="005419B2" w:rsidP="008B1B00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Д.В. </w:t>
                  </w:r>
                  <w:proofErr w:type="spellStart"/>
                  <w:r w:rsidR="00E63A50" w:rsidRPr="00034F2E">
                    <w:rPr>
                      <w:sz w:val="20"/>
                      <w:szCs w:val="20"/>
                    </w:rPr>
                    <w:t>Новогрудская</w:t>
                  </w:r>
                  <w:proofErr w:type="spellEnd"/>
                </w:p>
              </w:tc>
            </w:tr>
          </w:tbl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5419B2" w:rsidRPr="00034F2E" w:rsidRDefault="005419B2" w:rsidP="004E7B5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«</w:t>
            </w:r>
            <w:r w:rsidR="00D75D3A" w:rsidRPr="00034F2E">
              <w:rPr>
                <w:sz w:val="20"/>
                <w:szCs w:val="20"/>
              </w:rPr>
              <w:t>2</w:t>
            </w:r>
            <w:r w:rsidR="004E7B53">
              <w:rPr>
                <w:sz w:val="20"/>
                <w:szCs w:val="20"/>
              </w:rPr>
              <w:t>9</w:t>
            </w:r>
            <w:r w:rsidRPr="00034F2E">
              <w:rPr>
                <w:sz w:val="20"/>
                <w:szCs w:val="20"/>
              </w:rPr>
              <w:t xml:space="preserve">» </w:t>
            </w:r>
            <w:r w:rsidR="00D75D3A" w:rsidRPr="00034F2E">
              <w:rPr>
                <w:sz w:val="20"/>
                <w:szCs w:val="20"/>
              </w:rPr>
              <w:t>апреля</w:t>
            </w:r>
            <w:r w:rsidR="005B41BB" w:rsidRPr="00034F2E">
              <w:rPr>
                <w:sz w:val="20"/>
                <w:szCs w:val="20"/>
              </w:rPr>
              <w:t xml:space="preserve"> 2015</w:t>
            </w:r>
            <w:r w:rsidRPr="00034F2E">
              <w:rPr>
                <w:sz w:val="20"/>
                <w:szCs w:val="20"/>
              </w:rPr>
              <w:t>г.</w:t>
            </w:r>
          </w:p>
        </w:tc>
      </w:tr>
    </w:tbl>
    <w:p w:rsidR="00CA28CF" w:rsidRPr="00034F2E" w:rsidRDefault="00CA28CF">
      <w:pPr>
        <w:rPr>
          <w:sz w:val="20"/>
          <w:szCs w:val="20"/>
        </w:rPr>
      </w:pPr>
    </w:p>
    <w:sectPr w:rsidR="00CA28CF" w:rsidRPr="00034F2E" w:rsidSect="00363B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056B"/>
    <w:multiLevelType w:val="hybridMultilevel"/>
    <w:tmpl w:val="08A4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E09C7"/>
    <w:multiLevelType w:val="hybridMultilevel"/>
    <w:tmpl w:val="6B42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B3F1B"/>
    <w:multiLevelType w:val="hybridMultilevel"/>
    <w:tmpl w:val="6B86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3518"/>
    <w:multiLevelType w:val="hybridMultilevel"/>
    <w:tmpl w:val="650A8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C4D1D"/>
    <w:multiLevelType w:val="hybridMultilevel"/>
    <w:tmpl w:val="83F00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D15CE"/>
    <w:multiLevelType w:val="hybridMultilevel"/>
    <w:tmpl w:val="A1048E92"/>
    <w:lvl w:ilvl="0" w:tplc="99B64D5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52C17C7A"/>
    <w:multiLevelType w:val="hybridMultilevel"/>
    <w:tmpl w:val="584CE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F1457"/>
    <w:multiLevelType w:val="hybridMultilevel"/>
    <w:tmpl w:val="92D47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A25A10"/>
    <w:multiLevelType w:val="hybridMultilevel"/>
    <w:tmpl w:val="571E7994"/>
    <w:lvl w:ilvl="0" w:tplc="FF6698E0">
      <w:start w:val="1"/>
      <w:numFmt w:val="decimal"/>
      <w:lvlText w:val="%1."/>
      <w:lvlJc w:val="left"/>
      <w:pPr>
        <w:ind w:left="70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BF52B20"/>
    <w:multiLevelType w:val="hybridMultilevel"/>
    <w:tmpl w:val="CD64150E"/>
    <w:lvl w:ilvl="0" w:tplc="31C0199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7C9E10E4"/>
    <w:multiLevelType w:val="hybridMultilevel"/>
    <w:tmpl w:val="CD64150E"/>
    <w:lvl w:ilvl="0" w:tplc="31C0199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0"/>
  </w:num>
  <w:num w:numId="7">
    <w:abstractNumId w:val="10"/>
  </w:num>
  <w:num w:numId="8">
    <w:abstractNumId w:val="9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29"/>
    <w:rsid w:val="0001157D"/>
    <w:rsid w:val="000116CD"/>
    <w:rsid w:val="00021B84"/>
    <w:rsid w:val="00021E58"/>
    <w:rsid w:val="00023028"/>
    <w:rsid w:val="00025B32"/>
    <w:rsid w:val="00026496"/>
    <w:rsid w:val="0003140B"/>
    <w:rsid w:val="000321B3"/>
    <w:rsid w:val="00032EDD"/>
    <w:rsid w:val="00034F2E"/>
    <w:rsid w:val="00042346"/>
    <w:rsid w:val="00043DA2"/>
    <w:rsid w:val="00043F5A"/>
    <w:rsid w:val="00046416"/>
    <w:rsid w:val="00060882"/>
    <w:rsid w:val="0006601C"/>
    <w:rsid w:val="0007036C"/>
    <w:rsid w:val="000733E4"/>
    <w:rsid w:val="000918EC"/>
    <w:rsid w:val="00091E9E"/>
    <w:rsid w:val="0009654F"/>
    <w:rsid w:val="00097CD5"/>
    <w:rsid w:val="000B51EF"/>
    <w:rsid w:val="000C037F"/>
    <w:rsid w:val="000C0564"/>
    <w:rsid w:val="000C4714"/>
    <w:rsid w:val="000C6B20"/>
    <w:rsid w:val="000D3C3B"/>
    <w:rsid w:val="000D7C97"/>
    <w:rsid w:val="000E253F"/>
    <w:rsid w:val="000E5F3F"/>
    <w:rsid w:val="000E7739"/>
    <w:rsid w:val="000E7972"/>
    <w:rsid w:val="00101EB8"/>
    <w:rsid w:val="00114AC2"/>
    <w:rsid w:val="00126E6E"/>
    <w:rsid w:val="00130D24"/>
    <w:rsid w:val="001316FF"/>
    <w:rsid w:val="00132457"/>
    <w:rsid w:val="001357BF"/>
    <w:rsid w:val="00135A2E"/>
    <w:rsid w:val="00136E96"/>
    <w:rsid w:val="00142994"/>
    <w:rsid w:val="001430F3"/>
    <w:rsid w:val="001477AB"/>
    <w:rsid w:val="00152CD7"/>
    <w:rsid w:val="0015427B"/>
    <w:rsid w:val="00180CA3"/>
    <w:rsid w:val="0018193E"/>
    <w:rsid w:val="00184BDC"/>
    <w:rsid w:val="00184C5A"/>
    <w:rsid w:val="001850EB"/>
    <w:rsid w:val="0019558A"/>
    <w:rsid w:val="001A3E7C"/>
    <w:rsid w:val="001A4C8B"/>
    <w:rsid w:val="001B1266"/>
    <w:rsid w:val="001C22E3"/>
    <w:rsid w:val="001C404E"/>
    <w:rsid w:val="001D0772"/>
    <w:rsid w:val="001D1D4E"/>
    <w:rsid w:val="001D5295"/>
    <w:rsid w:val="001D5A21"/>
    <w:rsid w:val="001E057B"/>
    <w:rsid w:val="001E5992"/>
    <w:rsid w:val="001F5DD3"/>
    <w:rsid w:val="00200392"/>
    <w:rsid w:val="002178F3"/>
    <w:rsid w:val="0022080B"/>
    <w:rsid w:val="0022429C"/>
    <w:rsid w:val="00230266"/>
    <w:rsid w:val="0023053E"/>
    <w:rsid w:val="00233490"/>
    <w:rsid w:val="002413B2"/>
    <w:rsid w:val="002478B6"/>
    <w:rsid w:val="002576CA"/>
    <w:rsid w:val="002654D4"/>
    <w:rsid w:val="00266B9C"/>
    <w:rsid w:val="00267737"/>
    <w:rsid w:val="00273598"/>
    <w:rsid w:val="00273C9B"/>
    <w:rsid w:val="00274E1A"/>
    <w:rsid w:val="0027564B"/>
    <w:rsid w:val="00281458"/>
    <w:rsid w:val="00281907"/>
    <w:rsid w:val="00286664"/>
    <w:rsid w:val="00291F04"/>
    <w:rsid w:val="00292B4F"/>
    <w:rsid w:val="00294E04"/>
    <w:rsid w:val="002A5294"/>
    <w:rsid w:val="002A7069"/>
    <w:rsid w:val="002B0399"/>
    <w:rsid w:val="002B1A8B"/>
    <w:rsid w:val="002B2AF7"/>
    <w:rsid w:val="002B5E43"/>
    <w:rsid w:val="002C0A90"/>
    <w:rsid w:val="002D0E50"/>
    <w:rsid w:val="002D44D4"/>
    <w:rsid w:val="002E741D"/>
    <w:rsid w:val="002F5B0B"/>
    <w:rsid w:val="002F6051"/>
    <w:rsid w:val="003002EB"/>
    <w:rsid w:val="00305C3C"/>
    <w:rsid w:val="003069F2"/>
    <w:rsid w:val="00307EAE"/>
    <w:rsid w:val="003177B5"/>
    <w:rsid w:val="00321DEF"/>
    <w:rsid w:val="003279D2"/>
    <w:rsid w:val="00331A2C"/>
    <w:rsid w:val="00332733"/>
    <w:rsid w:val="003337A5"/>
    <w:rsid w:val="00334C5F"/>
    <w:rsid w:val="003467A4"/>
    <w:rsid w:val="00355DD0"/>
    <w:rsid w:val="00362D21"/>
    <w:rsid w:val="00363B29"/>
    <w:rsid w:val="00385284"/>
    <w:rsid w:val="0038683B"/>
    <w:rsid w:val="00393B3A"/>
    <w:rsid w:val="003A4F22"/>
    <w:rsid w:val="003A6E86"/>
    <w:rsid w:val="003B430E"/>
    <w:rsid w:val="003B66A2"/>
    <w:rsid w:val="003C1980"/>
    <w:rsid w:val="003D7433"/>
    <w:rsid w:val="003D78B6"/>
    <w:rsid w:val="003E088B"/>
    <w:rsid w:val="003F0C51"/>
    <w:rsid w:val="003F5A03"/>
    <w:rsid w:val="004006A3"/>
    <w:rsid w:val="00400DF2"/>
    <w:rsid w:val="00411078"/>
    <w:rsid w:val="00416C10"/>
    <w:rsid w:val="00432EC6"/>
    <w:rsid w:val="00432F60"/>
    <w:rsid w:val="0044258E"/>
    <w:rsid w:val="0044646B"/>
    <w:rsid w:val="00452BA8"/>
    <w:rsid w:val="00461FD1"/>
    <w:rsid w:val="00464F47"/>
    <w:rsid w:val="00467120"/>
    <w:rsid w:val="00470934"/>
    <w:rsid w:val="00476B32"/>
    <w:rsid w:val="004828CA"/>
    <w:rsid w:val="00492122"/>
    <w:rsid w:val="004A3D59"/>
    <w:rsid w:val="004A7419"/>
    <w:rsid w:val="004B738C"/>
    <w:rsid w:val="004C1F6B"/>
    <w:rsid w:val="004D323C"/>
    <w:rsid w:val="004D7525"/>
    <w:rsid w:val="004E7B53"/>
    <w:rsid w:val="004F0494"/>
    <w:rsid w:val="004F0F87"/>
    <w:rsid w:val="004F7278"/>
    <w:rsid w:val="0051068A"/>
    <w:rsid w:val="005148E1"/>
    <w:rsid w:val="00515B78"/>
    <w:rsid w:val="005204B9"/>
    <w:rsid w:val="00520647"/>
    <w:rsid w:val="005235B3"/>
    <w:rsid w:val="00523FBB"/>
    <w:rsid w:val="00534909"/>
    <w:rsid w:val="005419B2"/>
    <w:rsid w:val="005456F7"/>
    <w:rsid w:val="00550246"/>
    <w:rsid w:val="005537A4"/>
    <w:rsid w:val="00563D46"/>
    <w:rsid w:val="00571C92"/>
    <w:rsid w:val="00582A48"/>
    <w:rsid w:val="00584643"/>
    <w:rsid w:val="0059738C"/>
    <w:rsid w:val="005B0FD4"/>
    <w:rsid w:val="005B41BB"/>
    <w:rsid w:val="005B6766"/>
    <w:rsid w:val="005B6807"/>
    <w:rsid w:val="005D0329"/>
    <w:rsid w:val="005E0AF3"/>
    <w:rsid w:val="005E7EA0"/>
    <w:rsid w:val="005F11E5"/>
    <w:rsid w:val="0061155A"/>
    <w:rsid w:val="00626258"/>
    <w:rsid w:val="00632D0D"/>
    <w:rsid w:val="00636382"/>
    <w:rsid w:val="006443CE"/>
    <w:rsid w:val="006556ED"/>
    <w:rsid w:val="00657FB9"/>
    <w:rsid w:val="0066517C"/>
    <w:rsid w:val="006819B7"/>
    <w:rsid w:val="00693AE8"/>
    <w:rsid w:val="00695599"/>
    <w:rsid w:val="006A4DE9"/>
    <w:rsid w:val="006A745C"/>
    <w:rsid w:val="006A7967"/>
    <w:rsid w:val="006B2349"/>
    <w:rsid w:val="006B70A6"/>
    <w:rsid w:val="006B7736"/>
    <w:rsid w:val="006C47DD"/>
    <w:rsid w:val="006E2E7B"/>
    <w:rsid w:val="006F7D08"/>
    <w:rsid w:val="007051D8"/>
    <w:rsid w:val="007159EB"/>
    <w:rsid w:val="00717C43"/>
    <w:rsid w:val="007219F9"/>
    <w:rsid w:val="0072336D"/>
    <w:rsid w:val="00730E65"/>
    <w:rsid w:val="00734CD8"/>
    <w:rsid w:val="00740A77"/>
    <w:rsid w:val="00750022"/>
    <w:rsid w:val="0075012D"/>
    <w:rsid w:val="00761711"/>
    <w:rsid w:val="0076749E"/>
    <w:rsid w:val="007679CC"/>
    <w:rsid w:val="007770C8"/>
    <w:rsid w:val="00784D87"/>
    <w:rsid w:val="00791A11"/>
    <w:rsid w:val="00792B70"/>
    <w:rsid w:val="00793D72"/>
    <w:rsid w:val="007944DC"/>
    <w:rsid w:val="007A1704"/>
    <w:rsid w:val="007A357D"/>
    <w:rsid w:val="007C112F"/>
    <w:rsid w:val="007C6167"/>
    <w:rsid w:val="007E4D00"/>
    <w:rsid w:val="007E5189"/>
    <w:rsid w:val="007E63DF"/>
    <w:rsid w:val="007E655E"/>
    <w:rsid w:val="007F22E0"/>
    <w:rsid w:val="007F5E85"/>
    <w:rsid w:val="00800D66"/>
    <w:rsid w:val="0081072E"/>
    <w:rsid w:val="00822770"/>
    <w:rsid w:val="00824B14"/>
    <w:rsid w:val="00832998"/>
    <w:rsid w:val="00836943"/>
    <w:rsid w:val="008402B4"/>
    <w:rsid w:val="00840A62"/>
    <w:rsid w:val="008413A1"/>
    <w:rsid w:val="00850F8D"/>
    <w:rsid w:val="0085100A"/>
    <w:rsid w:val="00852073"/>
    <w:rsid w:val="0085394A"/>
    <w:rsid w:val="00855AD6"/>
    <w:rsid w:val="00855BBF"/>
    <w:rsid w:val="00855FC7"/>
    <w:rsid w:val="008762C5"/>
    <w:rsid w:val="00890BA3"/>
    <w:rsid w:val="008A4DD9"/>
    <w:rsid w:val="008A7267"/>
    <w:rsid w:val="008B1B00"/>
    <w:rsid w:val="008B3340"/>
    <w:rsid w:val="008C5AE3"/>
    <w:rsid w:val="008C798B"/>
    <w:rsid w:val="008D708E"/>
    <w:rsid w:val="008E32BB"/>
    <w:rsid w:val="008E4FFE"/>
    <w:rsid w:val="008F052B"/>
    <w:rsid w:val="008F7E30"/>
    <w:rsid w:val="009015E3"/>
    <w:rsid w:val="0091153D"/>
    <w:rsid w:val="00913DBB"/>
    <w:rsid w:val="00922D90"/>
    <w:rsid w:val="00924117"/>
    <w:rsid w:val="00930BF6"/>
    <w:rsid w:val="0095289D"/>
    <w:rsid w:val="00956EB2"/>
    <w:rsid w:val="00960238"/>
    <w:rsid w:val="00964F02"/>
    <w:rsid w:val="00970517"/>
    <w:rsid w:val="00982932"/>
    <w:rsid w:val="00994DE7"/>
    <w:rsid w:val="00996F61"/>
    <w:rsid w:val="009A3AF4"/>
    <w:rsid w:val="009B2647"/>
    <w:rsid w:val="009B2F06"/>
    <w:rsid w:val="009B5523"/>
    <w:rsid w:val="009D19A2"/>
    <w:rsid w:val="009D2C8E"/>
    <w:rsid w:val="009D30B0"/>
    <w:rsid w:val="009E12CB"/>
    <w:rsid w:val="009F0D4A"/>
    <w:rsid w:val="009F15C8"/>
    <w:rsid w:val="00A02E17"/>
    <w:rsid w:val="00A079E3"/>
    <w:rsid w:val="00A2387A"/>
    <w:rsid w:val="00A30D6C"/>
    <w:rsid w:val="00A328B9"/>
    <w:rsid w:val="00A3606F"/>
    <w:rsid w:val="00A40B89"/>
    <w:rsid w:val="00A45417"/>
    <w:rsid w:val="00A4574C"/>
    <w:rsid w:val="00A45ABC"/>
    <w:rsid w:val="00A51F39"/>
    <w:rsid w:val="00A5235F"/>
    <w:rsid w:val="00A52453"/>
    <w:rsid w:val="00A54F42"/>
    <w:rsid w:val="00A6076C"/>
    <w:rsid w:val="00A70661"/>
    <w:rsid w:val="00A74270"/>
    <w:rsid w:val="00A84557"/>
    <w:rsid w:val="00A84DBF"/>
    <w:rsid w:val="00A853C8"/>
    <w:rsid w:val="00A94167"/>
    <w:rsid w:val="00A97606"/>
    <w:rsid w:val="00AA2669"/>
    <w:rsid w:val="00AA5D3E"/>
    <w:rsid w:val="00AA6C10"/>
    <w:rsid w:val="00AB2DFB"/>
    <w:rsid w:val="00AB30CE"/>
    <w:rsid w:val="00AB3B2C"/>
    <w:rsid w:val="00AC1BBC"/>
    <w:rsid w:val="00AC3296"/>
    <w:rsid w:val="00AC5FB6"/>
    <w:rsid w:val="00AC6632"/>
    <w:rsid w:val="00AE241D"/>
    <w:rsid w:val="00AE2D55"/>
    <w:rsid w:val="00AE54EC"/>
    <w:rsid w:val="00AF377F"/>
    <w:rsid w:val="00AF3CA0"/>
    <w:rsid w:val="00AF56FB"/>
    <w:rsid w:val="00B00659"/>
    <w:rsid w:val="00B041ED"/>
    <w:rsid w:val="00B0496E"/>
    <w:rsid w:val="00B111BF"/>
    <w:rsid w:val="00B136E5"/>
    <w:rsid w:val="00B14508"/>
    <w:rsid w:val="00B147D8"/>
    <w:rsid w:val="00B214A3"/>
    <w:rsid w:val="00B21C1F"/>
    <w:rsid w:val="00B23F2C"/>
    <w:rsid w:val="00B27343"/>
    <w:rsid w:val="00B27B68"/>
    <w:rsid w:val="00B4150A"/>
    <w:rsid w:val="00B438CA"/>
    <w:rsid w:val="00B4791F"/>
    <w:rsid w:val="00B47CBE"/>
    <w:rsid w:val="00B50B4D"/>
    <w:rsid w:val="00B54813"/>
    <w:rsid w:val="00B5761A"/>
    <w:rsid w:val="00B60D5C"/>
    <w:rsid w:val="00B610F8"/>
    <w:rsid w:val="00B67AB1"/>
    <w:rsid w:val="00B71827"/>
    <w:rsid w:val="00B75AA9"/>
    <w:rsid w:val="00B82D32"/>
    <w:rsid w:val="00B856C2"/>
    <w:rsid w:val="00B92B28"/>
    <w:rsid w:val="00BA2B89"/>
    <w:rsid w:val="00BA2D2E"/>
    <w:rsid w:val="00BB0F3F"/>
    <w:rsid w:val="00BB1A50"/>
    <w:rsid w:val="00BB6F78"/>
    <w:rsid w:val="00BC26C8"/>
    <w:rsid w:val="00BC2F90"/>
    <w:rsid w:val="00BC7AF4"/>
    <w:rsid w:val="00BD28A5"/>
    <w:rsid w:val="00BD402F"/>
    <w:rsid w:val="00BD5275"/>
    <w:rsid w:val="00BD7A81"/>
    <w:rsid w:val="00BF3224"/>
    <w:rsid w:val="00BF5F09"/>
    <w:rsid w:val="00C02911"/>
    <w:rsid w:val="00C06ABB"/>
    <w:rsid w:val="00C142B8"/>
    <w:rsid w:val="00C222FD"/>
    <w:rsid w:val="00C25A6F"/>
    <w:rsid w:val="00C33C73"/>
    <w:rsid w:val="00C36523"/>
    <w:rsid w:val="00C368F3"/>
    <w:rsid w:val="00C51E84"/>
    <w:rsid w:val="00C557AD"/>
    <w:rsid w:val="00C631DD"/>
    <w:rsid w:val="00C66216"/>
    <w:rsid w:val="00C70A54"/>
    <w:rsid w:val="00C767B1"/>
    <w:rsid w:val="00C7704E"/>
    <w:rsid w:val="00C81EDE"/>
    <w:rsid w:val="00CA28CF"/>
    <w:rsid w:val="00CB6086"/>
    <w:rsid w:val="00CC6287"/>
    <w:rsid w:val="00CD0CE3"/>
    <w:rsid w:val="00CE2381"/>
    <w:rsid w:val="00CE4195"/>
    <w:rsid w:val="00CF2621"/>
    <w:rsid w:val="00D01D75"/>
    <w:rsid w:val="00D14758"/>
    <w:rsid w:val="00D17292"/>
    <w:rsid w:val="00D218A8"/>
    <w:rsid w:val="00D26D8D"/>
    <w:rsid w:val="00D379E4"/>
    <w:rsid w:val="00D43E40"/>
    <w:rsid w:val="00D4420A"/>
    <w:rsid w:val="00D51FE8"/>
    <w:rsid w:val="00D52FFD"/>
    <w:rsid w:val="00D5619E"/>
    <w:rsid w:val="00D572D3"/>
    <w:rsid w:val="00D62294"/>
    <w:rsid w:val="00D62A27"/>
    <w:rsid w:val="00D65138"/>
    <w:rsid w:val="00D75116"/>
    <w:rsid w:val="00D75930"/>
    <w:rsid w:val="00D75D3A"/>
    <w:rsid w:val="00D863E4"/>
    <w:rsid w:val="00D95A7F"/>
    <w:rsid w:val="00DA7E73"/>
    <w:rsid w:val="00DB0F59"/>
    <w:rsid w:val="00DB13E5"/>
    <w:rsid w:val="00DB65B4"/>
    <w:rsid w:val="00DD233E"/>
    <w:rsid w:val="00DE0D01"/>
    <w:rsid w:val="00DE133E"/>
    <w:rsid w:val="00DE6621"/>
    <w:rsid w:val="00DF0130"/>
    <w:rsid w:val="00DF29D1"/>
    <w:rsid w:val="00E0101A"/>
    <w:rsid w:val="00E04172"/>
    <w:rsid w:val="00E1151A"/>
    <w:rsid w:val="00E15263"/>
    <w:rsid w:val="00E159F0"/>
    <w:rsid w:val="00E1648B"/>
    <w:rsid w:val="00E244D1"/>
    <w:rsid w:val="00E26BF6"/>
    <w:rsid w:val="00E30324"/>
    <w:rsid w:val="00E40A9E"/>
    <w:rsid w:val="00E4116B"/>
    <w:rsid w:val="00E415C7"/>
    <w:rsid w:val="00E46E90"/>
    <w:rsid w:val="00E47786"/>
    <w:rsid w:val="00E53B7E"/>
    <w:rsid w:val="00E56226"/>
    <w:rsid w:val="00E63A50"/>
    <w:rsid w:val="00E86788"/>
    <w:rsid w:val="00E94287"/>
    <w:rsid w:val="00E97EAE"/>
    <w:rsid w:val="00EA2083"/>
    <w:rsid w:val="00EA5659"/>
    <w:rsid w:val="00EA72D9"/>
    <w:rsid w:val="00EB63EB"/>
    <w:rsid w:val="00EC279C"/>
    <w:rsid w:val="00EE46C3"/>
    <w:rsid w:val="00EE7C57"/>
    <w:rsid w:val="00EF4267"/>
    <w:rsid w:val="00EF4B56"/>
    <w:rsid w:val="00EF7732"/>
    <w:rsid w:val="00F009DD"/>
    <w:rsid w:val="00F13180"/>
    <w:rsid w:val="00F216E9"/>
    <w:rsid w:val="00F240F7"/>
    <w:rsid w:val="00F2597D"/>
    <w:rsid w:val="00F338A2"/>
    <w:rsid w:val="00F36B39"/>
    <w:rsid w:val="00F4411D"/>
    <w:rsid w:val="00F44951"/>
    <w:rsid w:val="00F47085"/>
    <w:rsid w:val="00F475B3"/>
    <w:rsid w:val="00F5235C"/>
    <w:rsid w:val="00F63ECE"/>
    <w:rsid w:val="00F71E9F"/>
    <w:rsid w:val="00F72981"/>
    <w:rsid w:val="00F73CA4"/>
    <w:rsid w:val="00F93533"/>
    <w:rsid w:val="00F97C7D"/>
    <w:rsid w:val="00FA179B"/>
    <w:rsid w:val="00FA4B4D"/>
    <w:rsid w:val="00FA5D5B"/>
    <w:rsid w:val="00FB0BD0"/>
    <w:rsid w:val="00FD4590"/>
    <w:rsid w:val="00FD470C"/>
    <w:rsid w:val="00FD6265"/>
    <w:rsid w:val="00FE2E8F"/>
    <w:rsid w:val="00FE65F4"/>
    <w:rsid w:val="00FF022E"/>
    <w:rsid w:val="00FF2AE0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3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3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3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3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5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EB437-C5AB-48A6-A304-6B30FA0B1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trivia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Малкова</dc:creator>
  <cp:keywords/>
  <dc:description/>
  <cp:lastModifiedBy>Дарья Тупякова</cp:lastModifiedBy>
  <cp:revision>2</cp:revision>
  <cp:lastPrinted>2015-04-30T09:35:00Z</cp:lastPrinted>
  <dcterms:created xsi:type="dcterms:W3CDTF">2015-04-30T10:56:00Z</dcterms:created>
  <dcterms:modified xsi:type="dcterms:W3CDTF">2015-04-30T10:56:00Z</dcterms:modified>
</cp:coreProperties>
</file>