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286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3294"/>
        <w:gridCol w:w="284"/>
        <w:gridCol w:w="1735"/>
        <w:gridCol w:w="1667"/>
        <w:gridCol w:w="1842"/>
        <w:gridCol w:w="1384"/>
      </w:tblGrid>
      <w:tr w:rsidR="00582A48" w:rsidRPr="00034F2E" w:rsidTr="009C5BC5">
        <w:tc>
          <w:tcPr>
            <w:tcW w:w="10598" w:type="dxa"/>
            <w:gridSpan w:val="7"/>
          </w:tcPr>
          <w:p w:rsidR="00582A48" w:rsidRPr="00034F2E" w:rsidRDefault="00582A48" w:rsidP="00AE2D5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34F2E">
              <w:rPr>
                <w:b/>
                <w:sz w:val="20"/>
                <w:szCs w:val="20"/>
              </w:rPr>
              <w:t xml:space="preserve">Протокол вскрытия конвертов № </w:t>
            </w:r>
            <w:r w:rsidR="00200392" w:rsidRPr="00034F2E">
              <w:rPr>
                <w:b/>
                <w:sz w:val="20"/>
                <w:szCs w:val="20"/>
              </w:rPr>
              <w:t>1</w:t>
            </w:r>
            <w:r w:rsidR="00761711">
              <w:rPr>
                <w:b/>
                <w:sz w:val="20"/>
                <w:szCs w:val="20"/>
              </w:rPr>
              <w:t>2</w:t>
            </w:r>
            <w:r w:rsidR="00AE2D55">
              <w:rPr>
                <w:b/>
                <w:sz w:val="20"/>
                <w:szCs w:val="20"/>
              </w:rPr>
              <w:t>5</w:t>
            </w:r>
            <w:r w:rsidR="00BB1A50" w:rsidRPr="00034F2E">
              <w:rPr>
                <w:b/>
                <w:sz w:val="20"/>
                <w:szCs w:val="20"/>
              </w:rPr>
              <w:t>/1</w:t>
            </w:r>
          </w:p>
        </w:tc>
      </w:tr>
      <w:tr w:rsidR="00363B29" w:rsidRPr="00034F2E" w:rsidTr="009C5BC5">
        <w:trPr>
          <w:trHeight w:val="716"/>
        </w:trPr>
        <w:tc>
          <w:tcPr>
            <w:tcW w:w="392" w:type="dxa"/>
          </w:tcPr>
          <w:p w:rsidR="00363B29" w:rsidRPr="00034F2E" w:rsidRDefault="00363B29" w:rsidP="001E057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34F2E">
              <w:rPr>
                <w:sz w:val="20"/>
                <w:szCs w:val="20"/>
              </w:rPr>
              <w:t>1</w:t>
            </w:r>
          </w:p>
        </w:tc>
        <w:tc>
          <w:tcPr>
            <w:tcW w:w="3294" w:type="dxa"/>
          </w:tcPr>
          <w:p w:rsidR="00363B29" w:rsidRPr="00034F2E" w:rsidRDefault="00363B29" w:rsidP="001E057B">
            <w:pPr>
              <w:spacing w:line="276" w:lineRule="auto"/>
              <w:rPr>
                <w:sz w:val="20"/>
                <w:szCs w:val="20"/>
              </w:rPr>
            </w:pPr>
            <w:r w:rsidRPr="00034F2E">
              <w:rPr>
                <w:sz w:val="20"/>
                <w:szCs w:val="20"/>
              </w:rPr>
              <w:t>Наименование закупки</w:t>
            </w:r>
          </w:p>
        </w:tc>
        <w:tc>
          <w:tcPr>
            <w:tcW w:w="6912" w:type="dxa"/>
            <w:gridSpan w:val="5"/>
          </w:tcPr>
          <w:p w:rsidR="00363B29" w:rsidRPr="00034F2E" w:rsidRDefault="009F0D4A" w:rsidP="00D6229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9F0D4A">
              <w:rPr>
                <w:sz w:val="20"/>
                <w:szCs w:val="20"/>
              </w:rPr>
              <w:t>Открытый запр</w:t>
            </w:r>
            <w:r>
              <w:rPr>
                <w:sz w:val="20"/>
                <w:szCs w:val="20"/>
              </w:rPr>
              <w:t>о</w:t>
            </w:r>
            <w:r w:rsidRPr="009F0D4A">
              <w:rPr>
                <w:sz w:val="20"/>
                <w:szCs w:val="20"/>
              </w:rPr>
              <w:t xml:space="preserve">с предложений </w:t>
            </w:r>
            <w:r w:rsidR="00AE2D55" w:rsidRPr="00AE2D55">
              <w:rPr>
                <w:sz w:val="20"/>
                <w:szCs w:val="20"/>
              </w:rPr>
              <w:t>на право заключения договора на поставку провода СИП для осуществления работ в рамках технологического присоединения</w:t>
            </w:r>
          </w:p>
        </w:tc>
      </w:tr>
      <w:tr w:rsidR="00363B29" w:rsidRPr="00034F2E" w:rsidTr="009C5BC5">
        <w:trPr>
          <w:trHeight w:val="367"/>
        </w:trPr>
        <w:tc>
          <w:tcPr>
            <w:tcW w:w="392" w:type="dxa"/>
          </w:tcPr>
          <w:p w:rsidR="00363B29" w:rsidRPr="00034F2E" w:rsidRDefault="00363B29" w:rsidP="001E057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34F2E">
              <w:rPr>
                <w:sz w:val="20"/>
                <w:szCs w:val="20"/>
              </w:rPr>
              <w:t>2</w:t>
            </w:r>
          </w:p>
        </w:tc>
        <w:tc>
          <w:tcPr>
            <w:tcW w:w="3294" w:type="dxa"/>
          </w:tcPr>
          <w:p w:rsidR="00363B29" w:rsidRPr="00034F2E" w:rsidRDefault="00363B29" w:rsidP="001E057B">
            <w:pPr>
              <w:spacing w:line="276" w:lineRule="auto"/>
              <w:rPr>
                <w:sz w:val="20"/>
                <w:szCs w:val="20"/>
              </w:rPr>
            </w:pPr>
            <w:r w:rsidRPr="00034F2E">
              <w:rPr>
                <w:sz w:val="20"/>
                <w:szCs w:val="20"/>
              </w:rPr>
              <w:t xml:space="preserve">Наименование </w:t>
            </w:r>
            <w:r w:rsidR="00E04172" w:rsidRPr="00034F2E">
              <w:rPr>
                <w:sz w:val="20"/>
                <w:szCs w:val="20"/>
              </w:rPr>
              <w:t>Заказчика</w:t>
            </w:r>
            <w:r w:rsidRPr="00034F2E">
              <w:rPr>
                <w:sz w:val="20"/>
                <w:szCs w:val="20"/>
              </w:rPr>
              <w:t xml:space="preserve"> </w:t>
            </w:r>
          </w:p>
        </w:tc>
        <w:tc>
          <w:tcPr>
            <w:tcW w:w="6912" w:type="dxa"/>
            <w:gridSpan w:val="5"/>
          </w:tcPr>
          <w:p w:rsidR="00363B29" w:rsidRPr="00034F2E" w:rsidRDefault="00363B29" w:rsidP="001E057B">
            <w:pPr>
              <w:spacing w:line="276" w:lineRule="auto"/>
              <w:rPr>
                <w:sz w:val="20"/>
                <w:szCs w:val="20"/>
              </w:rPr>
            </w:pPr>
            <w:r w:rsidRPr="00034F2E">
              <w:rPr>
                <w:bCs/>
                <w:sz w:val="20"/>
                <w:szCs w:val="20"/>
              </w:rPr>
              <w:t>АО «Мособлэнерго»</w:t>
            </w:r>
          </w:p>
        </w:tc>
      </w:tr>
      <w:tr w:rsidR="00CD0CE3" w:rsidRPr="00034F2E" w:rsidTr="009C5BC5">
        <w:trPr>
          <w:trHeight w:val="275"/>
        </w:trPr>
        <w:tc>
          <w:tcPr>
            <w:tcW w:w="392" w:type="dxa"/>
          </w:tcPr>
          <w:p w:rsidR="00CD0CE3" w:rsidRPr="00034F2E" w:rsidRDefault="00CD0CE3" w:rsidP="001E057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34F2E">
              <w:rPr>
                <w:sz w:val="20"/>
                <w:szCs w:val="20"/>
              </w:rPr>
              <w:t>3</w:t>
            </w:r>
          </w:p>
        </w:tc>
        <w:tc>
          <w:tcPr>
            <w:tcW w:w="3294" w:type="dxa"/>
          </w:tcPr>
          <w:p w:rsidR="00CD0CE3" w:rsidRPr="00034F2E" w:rsidRDefault="00CD0CE3" w:rsidP="001E057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034F2E">
              <w:rPr>
                <w:sz w:val="20"/>
                <w:szCs w:val="20"/>
              </w:rPr>
              <w:t>Место вскрытия конвертов</w:t>
            </w:r>
          </w:p>
        </w:tc>
        <w:tc>
          <w:tcPr>
            <w:tcW w:w="6912" w:type="dxa"/>
            <w:gridSpan w:val="5"/>
          </w:tcPr>
          <w:p w:rsidR="00CD0CE3" w:rsidRPr="00034F2E" w:rsidRDefault="00CD0CE3" w:rsidP="001E057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034F2E">
              <w:rPr>
                <w:sz w:val="20"/>
                <w:szCs w:val="20"/>
              </w:rPr>
              <w:t>Московская область, Красногорский р-н, 26 км автодороги «Балтия», Бизнес Центр «Рига-</w:t>
            </w:r>
            <w:proofErr w:type="spellStart"/>
            <w:r w:rsidRPr="00034F2E">
              <w:rPr>
                <w:sz w:val="20"/>
                <w:szCs w:val="20"/>
              </w:rPr>
              <w:t>Ленд</w:t>
            </w:r>
            <w:proofErr w:type="spellEnd"/>
            <w:r w:rsidRPr="00034F2E">
              <w:rPr>
                <w:sz w:val="20"/>
                <w:szCs w:val="20"/>
              </w:rPr>
              <w:t>», строение Б3, этаж 7, малая переговорная</w:t>
            </w:r>
          </w:p>
        </w:tc>
      </w:tr>
      <w:tr w:rsidR="00363B29" w:rsidRPr="00034F2E" w:rsidTr="009C5BC5">
        <w:trPr>
          <w:trHeight w:val="408"/>
        </w:trPr>
        <w:tc>
          <w:tcPr>
            <w:tcW w:w="392" w:type="dxa"/>
          </w:tcPr>
          <w:p w:rsidR="00363B29" w:rsidRPr="00034F2E" w:rsidRDefault="00363B29" w:rsidP="001E057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34F2E">
              <w:rPr>
                <w:sz w:val="20"/>
                <w:szCs w:val="20"/>
              </w:rPr>
              <w:t>4</w:t>
            </w:r>
          </w:p>
        </w:tc>
        <w:tc>
          <w:tcPr>
            <w:tcW w:w="10206" w:type="dxa"/>
            <w:gridSpan w:val="6"/>
            <w:vAlign w:val="center"/>
          </w:tcPr>
          <w:p w:rsidR="00363B29" w:rsidRPr="00034F2E" w:rsidRDefault="00363B29" w:rsidP="004E7B5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34F2E">
              <w:rPr>
                <w:sz w:val="20"/>
                <w:szCs w:val="20"/>
              </w:rPr>
              <w:t>Дата и время вскрытия конвертов: 1</w:t>
            </w:r>
            <w:r w:rsidR="00D4420A" w:rsidRPr="00034F2E">
              <w:rPr>
                <w:sz w:val="20"/>
                <w:szCs w:val="20"/>
              </w:rPr>
              <w:t>4</w:t>
            </w:r>
            <w:r w:rsidRPr="00034F2E">
              <w:rPr>
                <w:sz w:val="20"/>
                <w:szCs w:val="20"/>
              </w:rPr>
              <w:t xml:space="preserve">-00 (по московскому времени) </w:t>
            </w:r>
            <w:r w:rsidR="00550246" w:rsidRPr="00034F2E">
              <w:rPr>
                <w:sz w:val="20"/>
                <w:szCs w:val="20"/>
              </w:rPr>
              <w:t>2</w:t>
            </w:r>
            <w:r w:rsidR="004E7B53">
              <w:rPr>
                <w:sz w:val="20"/>
                <w:szCs w:val="20"/>
              </w:rPr>
              <w:t>9</w:t>
            </w:r>
            <w:r w:rsidRPr="00034F2E">
              <w:rPr>
                <w:sz w:val="20"/>
                <w:szCs w:val="20"/>
              </w:rPr>
              <w:t xml:space="preserve"> </w:t>
            </w:r>
            <w:r w:rsidR="00D75D3A" w:rsidRPr="00034F2E">
              <w:rPr>
                <w:sz w:val="20"/>
                <w:szCs w:val="20"/>
              </w:rPr>
              <w:t>апреля</w:t>
            </w:r>
            <w:r w:rsidRPr="00034F2E">
              <w:rPr>
                <w:sz w:val="20"/>
                <w:szCs w:val="20"/>
              </w:rPr>
              <w:t xml:space="preserve"> 201</w:t>
            </w:r>
            <w:r w:rsidR="00BB0F3F" w:rsidRPr="00034F2E">
              <w:rPr>
                <w:sz w:val="20"/>
                <w:szCs w:val="20"/>
              </w:rPr>
              <w:t>5</w:t>
            </w:r>
            <w:r w:rsidR="00D75D3A" w:rsidRPr="00034F2E">
              <w:rPr>
                <w:sz w:val="20"/>
                <w:szCs w:val="20"/>
              </w:rPr>
              <w:t xml:space="preserve"> </w:t>
            </w:r>
            <w:r w:rsidRPr="00034F2E">
              <w:rPr>
                <w:sz w:val="20"/>
                <w:szCs w:val="20"/>
              </w:rPr>
              <w:t>г.</w:t>
            </w:r>
          </w:p>
        </w:tc>
      </w:tr>
      <w:tr w:rsidR="004006A3" w:rsidRPr="00034F2E" w:rsidTr="009C5BC5">
        <w:trPr>
          <w:trHeight w:val="1081"/>
        </w:trPr>
        <w:tc>
          <w:tcPr>
            <w:tcW w:w="392" w:type="dxa"/>
            <w:vMerge w:val="restart"/>
          </w:tcPr>
          <w:p w:rsidR="004006A3" w:rsidRPr="00034F2E" w:rsidRDefault="004006A3" w:rsidP="001E057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34F2E">
              <w:rPr>
                <w:sz w:val="20"/>
                <w:szCs w:val="20"/>
              </w:rPr>
              <w:t>5</w:t>
            </w:r>
          </w:p>
        </w:tc>
        <w:tc>
          <w:tcPr>
            <w:tcW w:w="3578" w:type="dxa"/>
            <w:gridSpan w:val="2"/>
          </w:tcPr>
          <w:p w:rsidR="004006A3" w:rsidRPr="00034F2E" w:rsidRDefault="004006A3" w:rsidP="001E057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034F2E">
              <w:rPr>
                <w:sz w:val="20"/>
                <w:szCs w:val="20"/>
              </w:rPr>
              <w:t>5.1.</w:t>
            </w:r>
          </w:p>
          <w:p w:rsidR="004006A3" w:rsidRPr="00034F2E" w:rsidRDefault="004006A3" w:rsidP="001E057B">
            <w:pPr>
              <w:spacing w:line="276" w:lineRule="auto"/>
              <w:rPr>
                <w:sz w:val="20"/>
                <w:szCs w:val="20"/>
              </w:rPr>
            </w:pPr>
            <w:r w:rsidRPr="00034F2E">
              <w:rPr>
                <w:sz w:val="20"/>
                <w:szCs w:val="20"/>
              </w:rPr>
              <w:t>Наименование, почтовый адрес Участника закупки</w:t>
            </w:r>
          </w:p>
        </w:tc>
        <w:tc>
          <w:tcPr>
            <w:tcW w:w="1735" w:type="dxa"/>
          </w:tcPr>
          <w:p w:rsidR="004006A3" w:rsidRPr="00034F2E" w:rsidRDefault="004006A3" w:rsidP="001E057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034F2E">
              <w:rPr>
                <w:sz w:val="20"/>
                <w:szCs w:val="20"/>
              </w:rPr>
              <w:t>5.2.</w:t>
            </w:r>
          </w:p>
          <w:p w:rsidR="004006A3" w:rsidRPr="00034F2E" w:rsidRDefault="004006A3" w:rsidP="001E057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034F2E">
              <w:rPr>
                <w:sz w:val="20"/>
                <w:szCs w:val="20"/>
              </w:rPr>
              <w:t xml:space="preserve">Цена предложения Участника </w:t>
            </w:r>
            <w:r>
              <w:rPr>
                <w:sz w:val="20"/>
                <w:szCs w:val="20"/>
              </w:rPr>
              <w:t>закупки</w:t>
            </w:r>
          </w:p>
        </w:tc>
        <w:tc>
          <w:tcPr>
            <w:tcW w:w="1667" w:type="dxa"/>
          </w:tcPr>
          <w:p w:rsidR="004006A3" w:rsidRPr="00034F2E" w:rsidRDefault="004006A3" w:rsidP="001E057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034F2E">
              <w:rPr>
                <w:sz w:val="20"/>
                <w:szCs w:val="20"/>
              </w:rPr>
              <w:t>5.3.</w:t>
            </w:r>
          </w:p>
          <w:p w:rsidR="004006A3" w:rsidRPr="00034F2E" w:rsidRDefault="004006A3" w:rsidP="001E057B">
            <w:pPr>
              <w:spacing w:line="276" w:lineRule="auto"/>
              <w:rPr>
                <w:sz w:val="20"/>
                <w:szCs w:val="20"/>
              </w:rPr>
            </w:pPr>
            <w:r w:rsidRPr="00034F2E">
              <w:rPr>
                <w:sz w:val="20"/>
                <w:szCs w:val="20"/>
              </w:rPr>
              <w:t>Срок исполнения по Договору</w:t>
            </w:r>
          </w:p>
        </w:tc>
        <w:tc>
          <w:tcPr>
            <w:tcW w:w="1842" w:type="dxa"/>
          </w:tcPr>
          <w:p w:rsidR="004006A3" w:rsidRPr="00034F2E" w:rsidRDefault="004006A3" w:rsidP="001E057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034F2E">
              <w:rPr>
                <w:sz w:val="20"/>
                <w:szCs w:val="20"/>
              </w:rPr>
              <w:t>5.4.</w:t>
            </w:r>
          </w:p>
          <w:p w:rsidR="004006A3" w:rsidRPr="00034F2E" w:rsidRDefault="004006A3" w:rsidP="001E057B">
            <w:pPr>
              <w:spacing w:line="276" w:lineRule="auto"/>
              <w:rPr>
                <w:sz w:val="20"/>
                <w:szCs w:val="20"/>
              </w:rPr>
            </w:pPr>
            <w:r w:rsidRPr="00034F2E">
              <w:rPr>
                <w:sz w:val="20"/>
                <w:szCs w:val="20"/>
              </w:rPr>
              <w:t>Условия оплаты</w:t>
            </w:r>
          </w:p>
        </w:tc>
        <w:tc>
          <w:tcPr>
            <w:tcW w:w="1384" w:type="dxa"/>
          </w:tcPr>
          <w:p w:rsidR="004006A3" w:rsidRPr="00034F2E" w:rsidRDefault="00840A62" w:rsidP="001E057B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4006A3" w:rsidRPr="00034F2E">
              <w:rPr>
                <w:sz w:val="20"/>
                <w:szCs w:val="20"/>
              </w:rPr>
              <w:t>.5.</w:t>
            </w:r>
          </w:p>
          <w:p w:rsidR="004006A3" w:rsidRPr="00034F2E" w:rsidRDefault="004006A3" w:rsidP="001E057B">
            <w:pPr>
              <w:spacing w:line="276" w:lineRule="auto"/>
              <w:rPr>
                <w:sz w:val="20"/>
                <w:szCs w:val="20"/>
              </w:rPr>
            </w:pPr>
            <w:r w:rsidRPr="00034F2E">
              <w:rPr>
                <w:sz w:val="20"/>
                <w:szCs w:val="20"/>
              </w:rPr>
              <w:t>Примечание</w:t>
            </w:r>
          </w:p>
        </w:tc>
      </w:tr>
      <w:tr w:rsidR="004006A3" w:rsidRPr="00034F2E" w:rsidTr="009C5BC5">
        <w:trPr>
          <w:trHeight w:val="1156"/>
        </w:trPr>
        <w:tc>
          <w:tcPr>
            <w:tcW w:w="392" w:type="dxa"/>
            <w:vMerge/>
          </w:tcPr>
          <w:p w:rsidR="004006A3" w:rsidRPr="00034F2E" w:rsidRDefault="004006A3" w:rsidP="001E057B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78" w:type="dxa"/>
            <w:gridSpan w:val="2"/>
            <w:vAlign w:val="center"/>
          </w:tcPr>
          <w:p w:rsidR="004006A3" w:rsidRPr="00840A62" w:rsidRDefault="00840A62" w:rsidP="00840A62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r w:rsidRPr="00840A62">
              <w:rPr>
                <w:sz w:val="20"/>
                <w:szCs w:val="20"/>
              </w:rPr>
              <w:t>ООО «</w:t>
            </w:r>
            <w:proofErr w:type="spellStart"/>
            <w:r w:rsidRPr="00840A62">
              <w:rPr>
                <w:sz w:val="20"/>
                <w:szCs w:val="20"/>
              </w:rPr>
              <w:t>СпецМонтажСтрой</w:t>
            </w:r>
            <w:proofErr w:type="spellEnd"/>
            <w:r w:rsidRPr="00840A62">
              <w:rPr>
                <w:sz w:val="20"/>
                <w:szCs w:val="20"/>
              </w:rPr>
              <w:t>»</w:t>
            </w:r>
          </w:p>
          <w:p w:rsidR="00840A62" w:rsidRPr="00840A62" w:rsidRDefault="00840A62" w:rsidP="00840A62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(123022, г. Москва, ул. 2-я Звенигородская, д. 13, стр. 17А)</w:t>
            </w:r>
          </w:p>
        </w:tc>
        <w:tc>
          <w:tcPr>
            <w:tcW w:w="1735" w:type="dxa"/>
            <w:vAlign w:val="center"/>
          </w:tcPr>
          <w:p w:rsidR="004006A3" w:rsidRPr="00034F2E" w:rsidRDefault="00840A62" w:rsidP="001E057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7 087 284,82</w:t>
            </w:r>
          </w:p>
        </w:tc>
        <w:tc>
          <w:tcPr>
            <w:tcW w:w="1667" w:type="dxa"/>
            <w:vAlign w:val="center"/>
          </w:tcPr>
          <w:p w:rsidR="004006A3" w:rsidRPr="00034F2E" w:rsidRDefault="00D52FFD" w:rsidP="001E057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</w:t>
            </w:r>
            <w:proofErr w:type="gramStart"/>
            <w:r>
              <w:rPr>
                <w:sz w:val="20"/>
                <w:szCs w:val="20"/>
              </w:rPr>
              <w:t>соответствии</w:t>
            </w:r>
            <w:proofErr w:type="gramEnd"/>
            <w:r>
              <w:rPr>
                <w:sz w:val="20"/>
                <w:szCs w:val="20"/>
              </w:rPr>
              <w:t xml:space="preserve"> с требованиями Заказчика</w:t>
            </w:r>
          </w:p>
        </w:tc>
        <w:tc>
          <w:tcPr>
            <w:tcW w:w="1842" w:type="dxa"/>
            <w:vAlign w:val="center"/>
          </w:tcPr>
          <w:p w:rsidR="004006A3" w:rsidRPr="00034F2E" w:rsidRDefault="00D52FFD" w:rsidP="00305C3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52FFD">
              <w:rPr>
                <w:sz w:val="20"/>
                <w:szCs w:val="20"/>
              </w:rPr>
              <w:t xml:space="preserve">В </w:t>
            </w:r>
            <w:proofErr w:type="gramStart"/>
            <w:r w:rsidRPr="00D52FFD">
              <w:rPr>
                <w:sz w:val="20"/>
                <w:szCs w:val="20"/>
              </w:rPr>
              <w:t>соответствии</w:t>
            </w:r>
            <w:proofErr w:type="gramEnd"/>
            <w:r w:rsidRPr="00D52FFD">
              <w:rPr>
                <w:sz w:val="20"/>
                <w:szCs w:val="20"/>
              </w:rPr>
              <w:t xml:space="preserve"> с требованиями Заказчика</w:t>
            </w:r>
          </w:p>
        </w:tc>
        <w:tc>
          <w:tcPr>
            <w:tcW w:w="1384" w:type="dxa"/>
            <w:vAlign w:val="center"/>
          </w:tcPr>
          <w:p w:rsidR="004006A3" w:rsidRPr="00034F2E" w:rsidRDefault="004006A3" w:rsidP="001E057B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4006A3" w:rsidRPr="00034F2E" w:rsidTr="009C5BC5">
        <w:trPr>
          <w:trHeight w:val="1156"/>
        </w:trPr>
        <w:tc>
          <w:tcPr>
            <w:tcW w:w="392" w:type="dxa"/>
            <w:vMerge/>
          </w:tcPr>
          <w:p w:rsidR="004006A3" w:rsidRPr="00034F2E" w:rsidRDefault="004006A3" w:rsidP="001E057B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78" w:type="dxa"/>
            <w:gridSpan w:val="2"/>
            <w:vAlign w:val="center"/>
          </w:tcPr>
          <w:p w:rsidR="00032EDD" w:rsidRDefault="00032EDD" w:rsidP="001E057B">
            <w:pPr>
              <w:pStyle w:val="a4"/>
              <w:spacing w:line="276" w:lineRule="auto"/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ООО «</w:t>
            </w:r>
            <w:proofErr w:type="gramStart"/>
            <w:r>
              <w:rPr>
                <w:sz w:val="20"/>
                <w:szCs w:val="20"/>
              </w:rPr>
              <w:t>Стар</w:t>
            </w:r>
            <w:proofErr w:type="gramEnd"/>
            <w:r>
              <w:rPr>
                <w:sz w:val="20"/>
                <w:szCs w:val="20"/>
              </w:rPr>
              <w:t xml:space="preserve"> Групп»</w:t>
            </w:r>
          </w:p>
          <w:p w:rsidR="004006A3" w:rsidRPr="00034F2E" w:rsidRDefault="00032EDD" w:rsidP="001E057B">
            <w:pPr>
              <w:pStyle w:val="a4"/>
              <w:spacing w:line="276" w:lineRule="auto"/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(115487, г. Москва, 2-й </w:t>
            </w:r>
            <w:proofErr w:type="spellStart"/>
            <w:r>
              <w:rPr>
                <w:sz w:val="20"/>
                <w:szCs w:val="20"/>
              </w:rPr>
              <w:t>Нагатинский</w:t>
            </w:r>
            <w:proofErr w:type="spellEnd"/>
            <w:r>
              <w:rPr>
                <w:sz w:val="20"/>
                <w:szCs w:val="20"/>
              </w:rPr>
              <w:t xml:space="preserve"> проезд, д. 2, стр. 3) </w:t>
            </w:r>
          </w:p>
        </w:tc>
        <w:tc>
          <w:tcPr>
            <w:tcW w:w="1735" w:type="dxa"/>
            <w:vAlign w:val="center"/>
          </w:tcPr>
          <w:p w:rsidR="004006A3" w:rsidRPr="00034F2E" w:rsidRDefault="00A54F42" w:rsidP="001E057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7 764 413,94</w:t>
            </w:r>
          </w:p>
        </w:tc>
        <w:tc>
          <w:tcPr>
            <w:tcW w:w="1667" w:type="dxa"/>
            <w:vAlign w:val="center"/>
          </w:tcPr>
          <w:p w:rsidR="004006A3" w:rsidRPr="00034F2E" w:rsidRDefault="00D52FFD" w:rsidP="001E057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52FFD">
              <w:rPr>
                <w:sz w:val="20"/>
                <w:szCs w:val="20"/>
              </w:rPr>
              <w:t xml:space="preserve">В </w:t>
            </w:r>
            <w:proofErr w:type="gramStart"/>
            <w:r w:rsidRPr="00D52FFD">
              <w:rPr>
                <w:sz w:val="20"/>
                <w:szCs w:val="20"/>
              </w:rPr>
              <w:t>соответствии</w:t>
            </w:r>
            <w:proofErr w:type="gramEnd"/>
            <w:r w:rsidRPr="00D52FFD">
              <w:rPr>
                <w:sz w:val="20"/>
                <w:szCs w:val="20"/>
              </w:rPr>
              <w:t xml:space="preserve"> с требованиями Заказчика</w:t>
            </w:r>
          </w:p>
        </w:tc>
        <w:tc>
          <w:tcPr>
            <w:tcW w:w="1842" w:type="dxa"/>
            <w:vAlign w:val="center"/>
          </w:tcPr>
          <w:p w:rsidR="004006A3" w:rsidRPr="00034F2E" w:rsidRDefault="00D52FFD" w:rsidP="001E057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52FFD">
              <w:rPr>
                <w:sz w:val="20"/>
                <w:szCs w:val="20"/>
              </w:rPr>
              <w:t xml:space="preserve">В </w:t>
            </w:r>
            <w:proofErr w:type="gramStart"/>
            <w:r w:rsidRPr="00D52FFD">
              <w:rPr>
                <w:sz w:val="20"/>
                <w:szCs w:val="20"/>
              </w:rPr>
              <w:t>соответствии</w:t>
            </w:r>
            <w:proofErr w:type="gramEnd"/>
            <w:r w:rsidRPr="00D52FFD">
              <w:rPr>
                <w:sz w:val="20"/>
                <w:szCs w:val="20"/>
              </w:rPr>
              <w:t xml:space="preserve"> с требованиями Заказчика</w:t>
            </w:r>
          </w:p>
        </w:tc>
        <w:tc>
          <w:tcPr>
            <w:tcW w:w="1384" w:type="dxa"/>
            <w:vAlign w:val="center"/>
          </w:tcPr>
          <w:p w:rsidR="004006A3" w:rsidRPr="00034F2E" w:rsidRDefault="004006A3" w:rsidP="001E057B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4006A3" w:rsidRPr="00034F2E" w:rsidTr="009C5BC5">
        <w:trPr>
          <w:trHeight w:val="1156"/>
        </w:trPr>
        <w:tc>
          <w:tcPr>
            <w:tcW w:w="392" w:type="dxa"/>
            <w:vMerge/>
          </w:tcPr>
          <w:p w:rsidR="004006A3" w:rsidRPr="00034F2E" w:rsidRDefault="004006A3" w:rsidP="001E057B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78" w:type="dxa"/>
            <w:gridSpan w:val="2"/>
            <w:vAlign w:val="center"/>
          </w:tcPr>
          <w:p w:rsidR="004006A3" w:rsidRDefault="0022080B" w:rsidP="001E057B">
            <w:pPr>
              <w:pStyle w:val="a4"/>
              <w:spacing w:line="276" w:lineRule="auto"/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ООО «</w:t>
            </w:r>
            <w:proofErr w:type="spellStart"/>
            <w:r>
              <w:rPr>
                <w:sz w:val="20"/>
                <w:szCs w:val="20"/>
              </w:rPr>
              <w:t>ТехЭнергохолдинг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22080B" w:rsidRPr="00034F2E" w:rsidRDefault="0022080B" w:rsidP="0022080B">
            <w:pPr>
              <w:pStyle w:val="a4"/>
              <w:spacing w:line="276" w:lineRule="auto"/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(141207, Московская область, Пушкинский район, г. Пушкино, Московский проспект, дом 28, а/я 325)</w:t>
            </w:r>
          </w:p>
        </w:tc>
        <w:tc>
          <w:tcPr>
            <w:tcW w:w="1735" w:type="dxa"/>
            <w:vAlign w:val="center"/>
          </w:tcPr>
          <w:p w:rsidR="004006A3" w:rsidRPr="00034F2E" w:rsidRDefault="0022080B" w:rsidP="001E057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5 007 514,71</w:t>
            </w:r>
          </w:p>
        </w:tc>
        <w:tc>
          <w:tcPr>
            <w:tcW w:w="1667" w:type="dxa"/>
            <w:vAlign w:val="center"/>
          </w:tcPr>
          <w:p w:rsidR="004006A3" w:rsidRPr="00034F2E" w:rsidRDefault="008A7267" w:rsidP="001E057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A7267">
              <w:rPr>
                <w:sz w:val="20"/>
                <w:szCs w:val="20"/>
              </w:rPr>
              <w:t xml:space="preserve">В </w:t>
            </w:r>
            <w:proofErr w:type="gramStart"/>
            <w:r w:rsidRPr="008A7267">
              <w:rPr>
                <w:sz w:val="20"/>
                <w:szCs w:val="20"/>
              </w:rPr>
              <w:t>соответствии</w:t>
            </w:r>
            <w:proofErr w:type="gramEnd"/>
            <w:r w:rsidRPr="008A7267">
              <w:rPr>
                <w:sz w:val="20"/>
                <w:szCs w:val="20"/>
              </w:rPr>
              <w:t xml:space="preserve"> с требованиями Заказчика</w:t>
            </w:r>
          </w:p>
        </w:tc>
        <w:tc>
          <w:tcPr>
            <w:tcW w:w="1842" w:type="dxa"/>
            <w:vAlign w:val="center"/>
          </w:tcPr>
          <w:p w:rsidR="004006A3" w:rsidRPr="00034F2E" w:rsidRDefault="008A7267" w:rsidP="001E057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A7267">
              <w:rPr>
                <w:sz w:val="20"/>
                <w:szCs w:val="20"/>
              </w:rPr>
              <w:t xml:space="preserve">В </w:t>
            </w:r>
            <w:proofErr w:type="gramStart"/>
            <w:r w:rsidRPr="008A7267">
              <w:rPr>
                <w:sz w:val="20"/>
                <w:szCs w:val="20"/>
              </w:rPr>
              <w:t>соответствии</w:t>
            </w:r>
            <w:proofErr w:type="gramEnd"/>
            <w:r w:rsidRPr="008A7267">
              <w:rPr>
                <w:sz w:val="20"/>
                <w:szCs w:val="20"/>
              </w:rPr>
              <w:t xml:space="preserve"> с требованиями Заказчика</w:t>
            </w:r>
          </w:p>
        </w:tc>
        <w:tc>
          <w:tcPr>
            <w:tcW w:w="1384" w:type="dxa"/>
            <w:vAlign w:val="center"/>
          </w:tcPr>
          <w:p w:rsidR="004006A3" w:rsidRPr="00034F2E" w:rsidRDefault="004006A3" w:rsidP="001E057B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4006A3" w:rsidRPr="00034F2E" w:rsidTr="009C5BC5">
        <w:trPr>
          <w:trHeight w:val="1156"/>
        </w:trPr>
        <w:tc>
          <w:tcPr>
            <w:tcW w:w="392" w:type="dxa"/>
            <w:vMerge/>
          </w:tcPr>
          <w:p w:rsidR="004006A3" w:rsidRPr="00034F2E" w:rsidRDefault="004006A3" w:rsidP="001E057B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78" w:type="dxa"/>
            <w:gridSpan w:val="2"/>
            <w:vAlign w:val="center"/>
          </w:tcPr>
          <w:p w:rsidR="004006A3" w:rsidRDefault="00E35FAC" w:rsidP="001E057B">
            <w:pPr>
              <w:pStyle w:val="a4"/>
              <w:spacing w:line="276" w:lineRule="auto"/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ООО «Комплект»</w:t>
            </w:r>
          </w:p>
          <w:p w:rsidR="00E35FAC" w:rsidRPr="00034F2E" w:rsidRDefault="00E35FAC" w:rsidP="001E057B">
            <w:pPr>
              <w:pStyle w:val="a4"/>
              <w:spacing w:line="276" w:lineRule="auto"/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(105094, г. Москва, а/я 5)</w:t>
            </w:r>
          </w:p>
        </w:tc>
        <w:tc>
          <w:tcPr>
            <w:tcW w:w="1735" w:type="dxa"/>
            <w:vAlign w:val="center"/>
          </w:tcPr>
          <w:p w:rsidR="004006A3" w:rsidRPr="00034F2E" w:rsidRDefault="00E35FAC" w:rsidP="001E057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6 673 993,00</w:t>
            </w:r>
          </w:p>
        </w:tc>
        <w:tc>
          <w:tcPr>
            <w:tcW w:w="1667" w:type="dxa"/>
            <w:vAlign w:val="center"/>
          </w:tcPr>
          <w:p w:rsidR="004006A3" w:rsidRDefault="00E35FAC" w:rsidP="001E057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35FAC">
              <w:rPr>
                <w:sz w:val="20"/>
                <w:szCs w:val="20"/>
              </w:rPr>
              <w:t xml:space="preserve">В </w:t>
            </w:r>
            <w:proofErr w:type="gramStart"/>
            <w:r w:rsidRPr="00E35FAC">
              <w:rPr>
                <w:sz w:val="20"/>
                <w:szCs w:val="20"/>
              </w:rPr>
              <w:t>соответствии</w:t>
            </w:r>
            <w:proofErr w:type="gramEnd"/>
            <w:r w:rsidRPr="00E35FAC">
              <w:rPr>
                <w:sz w:val="20"/>
                <w:szCs w:val="20"/>
              </w:rPr>
              <w:t xml:space="preserve"> с требованиями Заказчика</w:t>
            </w:r>
          </w:p>
        </w:tc>
        <w:tc>
          <w:tcPr>
            <w:tcW w:w="1842" w:type="dxa"/>
            <w:vAlign w:val="center"/>
          </w:tcPr>
          <w:p w:rsidR="004006A3" w:rsidRDefault="00E35FAC" w:rsidP="001E057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35FAC">
              <w:rPr>
                <w:sz w:val="20"/>
                <w:szCs w:val="20"/>
              </w:rPr>
              <w:t xml:space="preserve">В </w:t>
            </w:r>
            <w:proofErr w:type="gramStart"/>
            <w:r w:rsidRPr="00E35FAC">
              <w:rPr>
                <w:sz w:val="20"/>
                <w:szCs w:val="20"/>
              </w:rPr>
              <w:t>соответствии</w:t>
            </w:r>
            <w:proofErr w:type="gramEnd"/>
            <w:r w:rsidRPr="00E35FAC">
              <w:rPr>
                <w:sz w:val="20"/>
                <w:szCs w:val="20"/>
              </w:rPr>
              <w:t xml:space="preserve"> с требованиями Заказчика</w:t>
            </w:r>
          </w:p>
        </w:tc>
        <w:tc>
          <w:tcPr>
            <w:tcW w:w="1384" w:type="dxa"/>
            <w:vAlign w:val="center"/>
          </w:tcPr>
          <w:p w:rsidR="004006A3" w:rsidRPr="00034F2E" w:rsidRDefault="004006A3" w:rsidP="001E057B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5419B2" w:rsidRPr="00034F2E" w:rsidTr="009C5BC5">
        <w:trPr>
          <w:trHeight w:val="770"/>
        </w:trPr>
        <w:tc>
          <w:tcPr>
            <w:tcW w:w="392" w:type="dxa"/>
          </w:tcPr>
          <w:p w:rsidR="005419B2" w:rsidRPr="00034F2E" w:rsidRDefault="005419B2" w:rsidP="001E057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34F2E">
              <w:rPr>
                <w:sz w:val="20"/>
                <w:szCs w:val="20"/>
              </w:rPr>
              <w:t>6</w:t>
            </w:r>
          </w:p>
        </w:tc>
        <w:tc>
          <w:tcPr>
            <w:tcW w:w="10206" w:type="dxa"/>
            <w:gridSpan w:val="6"/>
          </w:tcPr>
          <w:p w:rsidR="005419B2" w:rsidRPr="00034F2E" w:rsidRDefault="005419B2" w:rsidP="001E057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034F2E">
              <w:rPr>
                <w:sz w:val="20"/>
                <w:szCs w:val="20"/>
              </w:rPr>
              <w:t>Решили:</w:t>
            </w:r>
          </w:p>
          <w:p w:rsidR="00307EAE" w:rsidRPr="007C4216" w:rsidRDefault="00307EAE" w:rsidP="00307EA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7C4216">
              <w:rPr>
                <w:sz w:val="20"/>
                <w:szCs w:val="20"/>
              </w:rPr>
              <w:t>1. Признать открытый запрос предложений состоявшимся.</w:t>
            </w:r>
          </w:p>
          <w:p w:rsidR="00307EAE" w:rsidRPr="007C4216" w:rsidRDefault="00307EAE" w:rsidP="00307EAE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7C4216">
              <w:rPr>
                <w:sz w:val="20"/>
                <w:szCs w:val="20"/>
              </w:rPr>
              <w:t>. Допустить к этапу рассмотрения заявок</w:t>
            </w:r>
            <w:r w:rsidR="009015E3">
              <w:rPr>
                <w:sz w:val="20"/>
                <w:szCs w:val="20"/>
              </w:rPr>
              <w:t xml:space="preserve"> </w:t>
            </w:r>
            <w:r w:rsidR="00E35FAC" w:rsidRPr="00E35FAC">
              <w:rPr>
                <w:sz w:val="20"/>
                <w:szCs w:val="20"/>
              </w:rPr>
              <w:t>ООО «</w:t>
            </w:r>
            <w:proofErr w:type="spellStart"/>
            <w:r w:rsidR="00E35FAC" w:rsidRPr="00E35FAC">
              <w:rPr>
                <w:sz w:val="20"/>
                <w:szCs w:val="20"/>
              </w:rPr>
              <w:t>СпецМонтажСтрой</w:t>
            </w:r>
            <w:proofErr w:type="spellEnd"/>
            <w:r w:rsidR="00E35FAC" w:rsidRPr="00E35FAC">
              <w:rPr>
                <w:sz w:val="20"/>
                <w:szCs w:val="20"/>
              </w:rPr>
              <w:t>»</w:t>
            </w:r>
            <w:r w:rsidR="00E35FAC">
              <w:rPr>
                <w:sz w:val="20"/>
                <w:szCs w:val="20"/>
              </w:rPr>
              <w:t xml:space="preserve">, </w:t>
            </w:r>
            <w:r w:rsidR="00E35FAC" w:rsidRPr="00E35FAC">
              <w:rPr>
                <w:sz w:val="20"/>
                <w:szCs w:val="20"/>
              </w:rPr>
              <w:t>ООО «Стар Групп»</w:t>
            </w:r>
            <w:r w:rsidR="00E35FAC">
              <w:rPr>
                <w:sz w:val="20"/>
                <w:szCs w:val="20"/>
              </w:rPr>
              <w:t>, ООО </w:t>
            </w:r>
            <w:bookmarkStart w:id="0" w:name="_GoBack"/>
            <w:bookmarkEnd w:id="0"/>
            <w:r w:rsidR="00E35FAC" w:rsidRPr="00E35FAC">
              <w:rPr>
                <w:sz w:val="20"/>
                <w:szCs w:val="20"/>
              </w:rPr>
              <w:t>«</w:t>
            </w:r>
            <w:proofErr w:type="spellStart"/>
            <w:r w:rsidR="00E35FAC" w:rsidRPr="00E35FAC">
              <w:rPr>
                <w:sz w:val="20"/>
                <w:szCs w:val="20"/>
              </w:rPr>
              <w:t>ТехЭнергохолдинг</w:t>
            </w:r>
            <w:proofErr w:type="spellEnd"/>
            <w:r w:rsidR="00E35FAC" w:rsidRPr="00E35FAC">
              <w:rPr>
                <w:sz w:val="20"/>
                <w:szCs w:val="20"/>
              </w:rPr>
              <w:t>»</w:t>
            </w:r>
            <w:r w:rsidR="00E35FAC">
              <w:rPr>
                <w:sz w:val="20"/>
                <w:szCs w:val="20"/>
              </w:rPr>
              <w:t>, ООО «Комплект».</w:t>
            </w:r>
          </w:p>
          <w:p w:rsidR="00307EAE" w:rsidRPr="007C4216" w:rsidRDefault="00307EAE" w:rsidP="00307EAE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7C4216">
              <w:rPr>
                <w:sz w:val="20"/>
                <w:szCs w:val="20"/>
              </w:rPr>
              <w:t>. Назначить экспертную комиссию в составе:</w:t>
            </w:r>
          </w:p>
          <w:p w:rsidR="00307EAE" w:rsidRPr="007C4216" w:rsidRDefault="00307EAE" w:rsidP="00307EA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7C4216">
              <w:rPr>
                <w:sz w:val="20"/>
                <w:szCs w:val="20"/>
              </w:rPr>
              <w:t xml:space="preserve">Старший эксперт – </w:t>
            </w:r>
            <w:proofErr w:type="spellStart"/>
            <w:r w:rsidRPr="007C4216">
              <w:rPr>
                <w:sz w:val="20"/>
                <w:szCs w:val="20"/>
              </w:rPr>
              <w:t>А.В.</w:t>
            </w:r>
            <w:r>
              <w:rPr>
                <w:sz w:val="20"/>
                <w:szCs w:val="20"/>
              </w:rPr>
              <w:t>Астапов</w:t>
            </w:r>
            <w:proofErr w:type="spellEnd"/>
            <w:r w:rsidRPr="007C4216">
              <w:rPr>
                <w:sz w:val="20"/>
                <w:szCs w:val="20"/>
              </w:rPr>
              <w:t>;</w:t>
            </w:r>
          </w:p>
          <w:p w:rsidR="00307EAE" w:rsidRPr="007C4216" w:rsidRDefault="00E35FAC" w:rsidP="00307EAE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эксперты по технической части: </w:t>
            </w:r>
            <w:proofErr w:type="spellStart"/>
            <w:r>
              <w:rPr>
                <w:sz w:val="20"/>
                <w:szCs w:val="20"/>
              </w:rPr>
              <w:t>Г.В.Петухов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Р.Р.Мазитов</w:t>
            </w:r>
            <w:proofErr w:type="spellEnd"/>
            <w:r>
              <w:rPr>
                <w:sz w:val="20"/>
                <w:szCs w:val="20"/>
              </w:rPr>
              <w:t>;</w:t>
            </w:r>
          </w:p>
          <w:p w:rsidR="005419B2" w:rsidRPr="00034F2E" w:rsidRDefault="00307EAE" w:rsidP="00307EA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7C4216">
              <w:rPr>
                <w:sz w:val="20"/>
                <w:szCs w:val="20"/>
              </w:rPr>
              <w:t xml:space="preserve">эксперты по коммерческой части: </w:t>
            </w:r>
            <w:proofErr w:type="spellStart"/>
            <w:r w:rsidRPr="007C4216">
              <w:rPr>
                <w:sz w:val="20"/>
                <w:szCs w:val="20"/>
              </w:rPr>
              <w:t>М.В.Михайлов</w:t>
            </w:r>
            <w:proofErr w:type="spellEnd"/>
            <w:r w:rsidRPr="007C4216">
              <w:rPr>
                <w:sz w:val="20"/>
                <w:szCs w:val="20"/>
              </w:rPr>
              <w:t xml:space="preserve">, </w:t>
            </w:r>
            <w:proofErr w:type="spellStart"/>
            <w:r w:rsidRPr="007C4216">
              <w:rPr>
                <w:sz w:val="20"/>
                <w:szCs w:val="20"/>
              </w:rPr>
              <w:t>О.А.Малькова</w:t>
            </w:r>
            <w:proofErr w:type="spellEnd"/>
            <w:r w:rsidR="00E35FAC">
              <w:rPr>
                <w:sz w:val="20"/>
                <w:szCs w:val="20"/>
              </w:rPr>
              <w:t>.</w:t>
            </w:r>
          </w:p>
        </w:tc>
      </w:tr>
      <w:tr w:rsidR="005419B2" w:rsidRPr="00034F2E" w:rsidTr="009C5BC5">
        <w:trPr>
          <w:trHeight w:val="77"/>
        </w:trPr>
        <w:tc>
          <w:tcPr>
            <w:tcW w:w="392" w:type="dxa"/>
          </w:tcPr>
          <w:p w:rsidR="005419B2" w:rsidRPr="00034F2E" w:rsidRDefault="005419B2" w:rsidP="001E057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34F2E">
              <w:rPr>
                <w:sz w:val="20"/>
                <w:szCs w:val="20"/>
              </w:rPr>
              <w:t>7</w:t>
            </w:r>
          </w:p>
        </w:tc>
        <w:tc>
          <w:tcPr>
            <w:tcW w:w="10206" w:type="dxa"/>
            <w:gridSpan w:val="6"/>
          </w:tcPr>
          <w:p w:rsidR="005419B2" w:rsidRPr="00034F2E" w:rsidRDefault="005419B2" w:rsidP="001E057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034F2E">
              <w:rPr>
                <w:sz w:val="20"/>
                <w:szCs w:val="20"/>
              </w:rPr>
              <w:t>Подписи членов Комиссии по закупкам, присутствующих при вскрытии конвертов</w:t>
            </w:r>
          </w:p>
          <w:tbl>
            <w:tblPr>
              <w:tblW w:w="10356" w:type="dxa"/>
              <w:tblLayout w:type="fixed"/>
              <w:tblLook w:val="0000" w:firstRow="0" w:lastRow="0" w:firstColumn="0" w:lastColumn="0" w:noHBand="0" w:noVBand="0"/>
            </w:tblPr>
            <w:tblGrid>
              <w:gridCol w:w="5820"/>
              <w:gridCol w:w="4536"/>
            </w:tblGrid>
            <w:tr w:rsidR="005419B2" w:rsidRPr="00034F2E" w:rsidTr="001D7F30">
              <w:trPr>
                <w:trHeight w:val="746"/>
              </w:trPr>
              <w:tc>
                <w:tcPr>
                  <w:tcW w:w="5820" w:type="dxa"/>
                </w:tcPr>
                <w:p w:rsidR="005419B2" w:rsidRPr="00034F2E" w:rsidRDefault="005419B2" w:rsidP="00E35FAC">
                  <w:pPr>
                    <w:framePr w:hSpace="180" w:wrap="around" w:hAnchor="margin" w:xAlign="center" w:y="286"/>
                    <w:spacing w:line="276" w:lineRule="auto"/>
                    <w:rPr>
                      <w:b/>
                      <w:sz w:val="20"/>
                      <w:szCs w:val="20"/>
                    </w:rPr>
                  </w:pPr>
                  <w:r w:rsidRPr="00034F2E">
                    <w:rPr>
                      <w:b/>
                      <w:sz w:val="20"/>
                      <w:szCs w:val="20"/>
                    </w:rPr>
                    <w:t xml:space="preserve">Председатель комиссии </w:t>
                  </w:r>
                </w:p>
                <w:p w:rsidR="005419B2" w:rsidRPr="00034F2E" w:rsidRDefault="005419B2" w:rsidP="00E35FAC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  <w:r w:rsidRPr="00034F2E">
                    <w:rPr>
                      <w:sz w:val="20"/>
                      <w:szCs w:val="20"/>
                    </w:rPr>
                    <w:t>Заместитель генерального директора</w:t>
                  </w:r>
                </w:p>
                <w:p w:rsidR="005419B2" w:rsidRPr="00034F2E" w:rsidRDefault="005419B2" w:rsidP="00E35FAC">
                  <w:pPr>
                    <w:framePr w:hSpace="180" w:wrap="around" w:hAnchor="margin" w:xAlign="center" w:y="286"/>
                    <w:spacing w:line="276" w:lineRule="auto"/>
                    <w:rPr>
                      <w:b/>
                      <w:sz w:val="20"/>
                      <w:szCs w:val="20"/>
                    </w:rPr>
                  </w:pPr>
                  <w:r w:rsidRPr="00034F2E">
                    <w:rPr>
                      <w:sz w:val="20"/>
                      <w:szCs w:val="20"/>
                    </w:rPr>
                    <w:t>по экономике и финансам</w:t>
                  </w:r>
                  <w:r w:rsidRPr="00034F2E">
                    <w:rPr>
                      <w:b/>
                      <w:sz w:val="20"/>
                      <w:szCs w:val="20"/>
                    </w:rPr>
                    <w:t xml:space="preserve"> </w:t>
                  </w:r>
                </w:p>
                <w:p w:rsidR="005419B2" w:rsidRPr="00034F2E" w:rsidRDefault="005419B2" w:rsidP="00E35FAC">
                  <w:pPr>
                    <w:framePr w:hSpace="180" w:wrap="around" w:hAnchor="margin" w:xAlign="center" w:y="286"/>
                    <w:spacing w:line="276" w:lineRule="auto"/>
                    <w:rPr>
                      <w:b/>
                      <w:sz w:val="20"/>
                      <w:szCs w:val="20"/>
                    </w:rPr>
                  </w:pPr>
                </w:p>
                <w:p w:rsidR="005419B2" w:rsidRPr="00034F2E" w:rsidRDefault="005419B2" w:rsidP="00E35FAC">
                  <w:pPr>
                    <w:framePr w:hSpace="180" w:wrap="around" w:hAnchor="margin" w:xAlign="center" w:y="286"/>
                    <w:spacing w:line="276" w:lineRule="auto"/>
                    <w:rPr>
                      <w:b/>
                      <w:sz w:val="20"/>
                      <w:szCs w:val="20"/>
                    </w:rPr>
                  </w:pPr>
                  <w:r w:rsidRPr="00034F2E">
                    <w:rPr>
                      <w:b/>
                      <w:sz w:val="20"/>
                      <w:szCs w:val="20"/>
                    </w:rPr>
                    <w:t>Заместитель председателя комиссии</w:t>
                  </w:r>
                </w:p>
                <w:p w:rsidR="005419B2" w:rsidRPr="00034F2E" w:rsidRDefault="005419B2" w:rsidP="00E35FAC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  <w:r w:rsidRPr="00034F2E">
                    <w:rPr>
                      <w:sz w:val="20"/>
                      <w:szCs w:val="20"/>
                    </w:rPr>
                    <w:t xml:space="preserve">Первый заместитель генерального директора </w:t>
                  </w:r>
                </w:p>
                <w:p w:rsidR="005419B2" w:rsidRPr="00034F2E" w:rsidRDefault="005419B2" w:rsidP="00E35FAC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</w:tcPr>
                <w:p w:rsidR="005419B2" w:rsidRPr="00034F2E" w:rsidRDefault="005419B2" w:rsidP="00E35FAC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</w:p>
                <w:p w:rsidR="005419B2" w:rsidRPr="00034F2E" w:rsidRDefault="005419B2" w:rsidP="00E35FAC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</w:p>
                <w:p w:rsidR="005419B2" w:rsidRPr="00034F2E" w:rsidRDefault="005419B2" w:rsidP="00E35FAC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  <w:r w:rsidRPr="00034F2E">
                    <w:rPr>
                      <w:sz w:val="20"/>
                      <w:szCs w:val="20"/>
                    </w:rPr>
                    <w:t>Засухин Александр Владимирович</w:t>
                  </w:r>
                </w:p>
                <w:p w:rsidR="005419B2" w:rsidRPr="00034F2E" w:rsidRDefault="005419B2" w:rsidP="00E35FAC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</w:p>
                <w:p w:rsidR="005419B2" w:rsidRPr="00034F2E" w:rsidRDefault="005419B2" w:rsidP="00E35FAC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</w:p>
                <w:p w:rsidR="005419B2" w:rsidRPr="00034F2E" w:rsidRDefault="005419B2" w:rsidP="00E35FAC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</w:p>
                <w:p w:rsidR="005419B2" w:rsidRPr="00034F2E" w:rsidRDefault="005419B2" w:rsidP="00E35FAC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  <w:r w:rsidRPr="00034F2E">
                    <w:rPr>
                      <w:sz w:val="20"/>
                      <w:szCs w:val="20"/>
                    </w:rPr>
                    <w:t>Астапов Алексей Викторович</w:t>
                  </w:r>
                </w:p>
              </w:tc>
            </w:tr>
            <w:tr w:rsidR="005419B2" w:rsidRPr="00034F2E" w:rsidTr="001D7F30">
              <w:trPr>
                <w:trHeight w:val="90"/>
              </w:trPr>
              <w:tc>
                <w:tcPr>
                  <w:tcW w:w="5820" w:type="dxa"/>
                </w:tcPr>
                <w:p w:rsidR="005419B2" w:rsidRPr="00034F2E" w:rsidRDefault="005419B2" w:rsidP="00E35FAC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</w:tcPr>
                <w:p w:rsidR="005419B2" w:rsidRPr="00034F2E" w:rsidRDefault="005419B2" w:rsidP="00E35FAC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</w:p>
              </w:tc>
            </w:tr>
            <w:tr w:rsidR="005419B2" w:rsidRPr="00034F2E" w:rsidTr="001D7F30">
              <w:trPr>
                <w:trHeight w:val="709"/>
              </w:trPr>
              <w:tc>
                <w:tcPr>
                  <w:tcW w:w="5820" w:type="dxa"/>
                </w:tcPr>
                <w:p w:rsidR="005419B2" w:rsidRPr="00034F2E" w:rsidRDefault="005419B2" w:rsidP="00E35FAC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  <w:r w:rsidRPr="00034F2E">
                    <w:rPr>
                      <w:sz w:val="20"/>
                      <w:szCs w:val="20"/>
                    </w:rPr>
                    <w:t>Члены комиссии:</w:t>
                  </w:r>
                </w:p>
                <w:p w:rsidR="005419B2" w:rsidRPr="00034F2E" w:rsidRDefault="005419B2" w:rsidP="00E35FAC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</w:p>
                <w:p w:rsidR="005419B2" w:rsidRPr="00034F2E" w:rsidRDefault="005419B2" w:rsidP="00E35FAC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</w:p>
                <w:p w:rsidR="005419B2" w:rsidRPr="00034F2E" w:rsidRDefault="005419B2" w:rsidP="00E35FAC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  <w:r w:rsidRPr="00034F2E">
                    <w:rPr>
                      <w:sz w:val="20"/>
                      <w:szCs w:val="20"/>
                    </w:rPr>
                    <w:t>Главный бухгалтер</w:t>
                  </w:r>
                </w:p>
                <w:p w:rsidR="005419B2" w:rsidRPr="00034F2E" w:rsidRDefault="005419B2" w:rsidP="00E35FAC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</w:p>
                <w:p w:rsidR="005419B2" w:rsidRPr="00034F2E" w:rsidRDefault="005419B2" w:rsidP="00E35FAC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  <w:r w:rsidRPr="00034F2E">
                    <w:rPr>
                      <w:sz w:val="20"/>
                      <w:szCs w:val="20"/>
                    </w:rPr>
                    <w:t xml:space="preserve">Руководитель </w:t>
                  </w:r>
                  <w:r w:rsidR="00E415C7" w:rsidRPr="00034F2E">
                    <w:rPr>
                      <w:sz w:val="20"/>
                      <w:szCs w:val="20"/>
                    </w:rPr>
                    <w:t>департамента экономики</w:t>
                  </w:r>
                </w:p>
                <w:p w:rsidR="005419B2" w:rsidRPr="00034F2E" w:rsidRDefault="005419B2" w:rsidP="00E35FAC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</w:p>
                <w:p w:rsidR="005419B2" w:rsidRPr="00034F2E" w:rsidRDefault="005419B2" w:rsidP="00E35FAC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  <w:r w:rsidRPr="00034F2E">
                    <w:rPr>
                      <w:sz w:val="20"/>
                      <w:szCs w:val="20"/>
                    </w:rPr>
                    <w:t>Руководитель службы</w:t>
                  </w:r>
                </w:p>
                <w:p w:rsidR="005419B2" w:rsidRPr="00034F2E" w:rsidRDefault="005419B2" w:rsidP="00E35FAC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  <w:r w:rsidRPr="00034F2E">
                    <w:rPr>
                      <w:sz w:val="20"/>
                      <w:szCs w:val="20"/>
                    </w:rPr>
                    <w:lastRenderedPageBreak/>
                    <w:t>организации конкурсных процедур</w:t>
                  </w:r>
                </w:p>
                <w:p w:rsidR="005419B2" w:rsidRPr="00034F2E" w:rsidRDefault="005419B2" w:rsidP="00E35FAC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</w:p>
                <w:p w:rsidR="005419B2" w:rsidRPr="00034F2E" w:rsidRDefault="005419B2" w:rsidP="00E35FAC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  <w:r w:rsidRPr="00034F2E">
                    <w:rPr>
                      <w:sz w:val="20"/>
                      <w:szCs w:val="20"/>
                    </w:rPr>
                    <w:t>Руководитель службы логистики и материально-технического обеспечения</w:t>
                  </w:r>
                </w:p>
                <w:p w:rsidR="005419B2" w:rsidRPr="00034F2E" w:rsidRDefault="005419B2" w:rsidP="00E35FAC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</w:p>
                <w:p w:rsidR="005419B2" w:rsidRPr="00034F2E" w:rsidRDefault="005419B2" w:rsidP="00E35FAC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  <w:r w:rsidRPr="00034F2E">
                    <w:rPr>
                      <w:sz w:val="20"/>
                      <w:szCs w:val="20"/>
                    </w:rPr>
                    <w:t>Руководитель юридической службы</w:t>
                  </w:r>
                </w:p>
                <w:p w:rsidR="005419B2" w:rsidRPr="00034F2E" w:rsidRDefault="005419B2" w:rsidP="00E35FAC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</w:p>
                <w:p w:rsidR="005419B2" w:rsidRPr="00034F2E" w:rsidRDefault="005419B2" w:rsidP="00E35FAC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  <w:r w:rsidRPr="00034F2E">
                    <w:rPr>
                      <w:sz w:val="20"/>
                      <w:szCs w:val="20"/>
                    </w:rPr>
                    <w:t>Руководитель службы безопасности</w:t>
                  </w:r>
                </w:p>
              </w:tc>
              <w:tc>
                <w:tcPr>
                  <w:tcW w:w="4536" w:type="dxa"/>
                </w:tcPr>
                <w:p w:rsidR="005419B2" w:rsidRPr="00034F2E" w:rsidRDefault="005419B2" w:rsidP="00E35FAC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</w:p>
                <w:p w:rsidR="005419B2" w:rsidRPr="00034F2E" w:rsidRDefault="005419B2" w:rsidP="00E35FAC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</w:p>
                <w:p w:rsidR="00E415C7" w:rsidRPr="00034F2E" w:rsidRDefault="00E415C7" w:rsidP="00E35FAC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</w:p>
                <w:p w:rsidR="005419B2" w:rsidRPr="00034F2E" w:rsidRDefault="005419B2" w:rsidP="00E35FAC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  <w:r w:rsidRPr="00034F2E">
                    <w:rPr>
                      <w:sz w:val="20"/>
                      <w:szCs w:val="20"/>
                    </w:rPr>
                    <w:t>Басерова Ольга Анатольевна</w:t>
                  </w:r>
                </w:p>
                <w:p w:rsidR="005419B2" w:rsidRPr="00034F2E" w:rsidRDefault="005419B2" w:rsidP="00E35FAC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</w:p>
                <w:p w:rsidR="005419B2" w:rsidRPr="00034F2E" w:rsidRDefault="005419B2" w:rsidP="00E35FAC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  <w:r w:rsidRPr="00034F2E">
                    <w:rPr>
                      <w:sz w:val="20"/>
                      <w:szCs w:val="20"/>
                    </w:rPr>
                    <w:t>Михайлов Максим Владиславович</w:t>
                  </w:r>
                </w:p>
                <w:p w:rsidR="005419B2" w:rsidRPr="00034F2E" w:rsidRDefault="005419B2" w:rsidP="00E35FAC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</w:p>
                <w:p w:rsidR="005419B2" w:rsidRPr="00034F2E" w:rsidRDefault="005419B2" w:rsidP="00E35FAC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  <w:r w:rsidRPr="00034F2E">
                    <w:rPr>
                      <w:sz w:val="20"/>
                      <w:szCs w:val="20"/>
                    </w:rPr>
                    <w:t>Малькова Оксана Александровна</w:t>
                  </w:r>
                </w:p>
                <w:p w:rsidR="005419B2" w:rsidRPr="00034F2E" w:rsidRDefault="005419B2" w:rsidP="00E35FAC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</w:p>
                <w:p w:rsidR="005419B2" w:rsidRPr="00034F2E" w:rsidRDefault="005419B2" w:rsidP="00E35FAC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</w:p>
                <w:p w:rsidR="005419B2" w:rsidRPr="00034F2E" w:rsidRDefault="005419B2" w:rsidP="00E35FAC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  <w:r w:rsidRPr="00034F2E">
                    <w:rPr>
                      <w:sz w:val="20"/>
                      <w:szCs w:val="20"/>
                    </w:rPr>
                    <w:t>Маляров Игорь Александрович</w:t>
                  </w:r>
                </w:p>
                <w:p w:rsidR="005419B2" w:rsidRPr="00034F2E" w:rsidRDefault="005419B2" w:rsidP="00E35FAC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</w:p>
                <w:p w:rsidR="005419B2" w:rsidRPr="00034F2E" w:rsidRDefault="005419B2" w:rsidP="00E35FAC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</w:p>
                <w:p w:rsidR="005419B2" w:rsidRPr="00034F2E" w:rsidRDefault="005419B2" w:rsidP="00E35FAC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  <w:r w:rsidRPr="00034F2E">
                    <w:rPr>
                      <w:sz w:val="20"/>
                      <w:szCs w:val="20"/>
                    </w:rPr>
                    <w:t>Левкова Маргарита Сергеевна</w:t>
                  </w:r>
                </w:p>
                <w:p w:rsidR="005419B2" w:rsidRPr="00034F2E" w:rsidRDefault="005419B2" w:rsidP="00E35FAC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</w:p>
                <w:p w:rsidR="005419B2" w:rsidRPr="00034F2E" w:rsidRDefault="005419B2" w:rsidP="00E35FAC">
                  <w:pPr>
                    <w:framePr w:hSpace="180" w:wrap="around" w:hAnchor="margin" w:xAlign="center" w:y="286"/>
                    <w:spacing w:line="276" w:lineRule="auto"/>
                    <w:rPr>
                      <w:sz w:val="20"/>
                      <w:szCs w:val="20"/>
                    </w:rPr>
                  </w:pPr>
                  <w:r w:rsidRPr="00034F2E">
                    <w:rPr>
                      <w:sz w:val="20"/>
                      <w:szCs w:val="20"/>
                    </w:rPr>
                    <w:t>Срыбник Сергей Владимирович</w:t>
                  </w:r>
                </w:p>
              </w:tc>
            </w:tr>
          </w:tbl>
          <w:p w:rsidR="005419B2" w:rsidRPr="00034F2E" w:rsidRDefault="005419B2" w:rsidP="001E057B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5419B2" w:rsidRPr="00034F2E" w:rsidTr="009C5BC5">
        <w:trPr>
          <w:trHeight w:val="1255"/>
        </w:trPr>
        <w:tc>
          <w:tcPr>
            <w:tcW w:w="392" w:type="dxa"/>
          </w:tcPr>
          <w:p w:rsidR="005419B2" w:rsidRPr="00034F2E" w:rsidRDefault="005419B2" w:rsidP="001E057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34F2E">
              <w:rPr>
                <w:sz w:val="20"/>
                <w:szCs w:val="20"/>
              </w:rPr>
              <w:lastRenderedPageBreak/>
              <w:t>8</w:t>
            </w:r>
          </w:p>
        </w:tc>
        <w:tc>
          <w:tcPr>
            <w:tcW w:w="10206" w:type="dxa"/>
            <w:gridSpan w:val="6"/>
          </w:tcPr>
          <w:p w:rsidR="005419B2" w:rsidRPr="00034F2E" w:rsidRDefault="005419B2" w:rsidP="001E057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034F2E">
              <w:rPr>
                <w:sz w:val="20"/>
                <w:szCs w:val="20"/>
              </w:rPr>
              <w:t>Секретарь комиссии (без права голоса)</w:t>
            </w:r>
          </w:p>
          <w:tbl>
            <w:tblPr>
              <w:tblStyle w:val="a3"/>
              <w:tblW w:w="1092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394"/>
              <w:gridCol w:w="2127"/>
              <w:gridCol w:w="3402"/>
            </w:tblGrid>
            <w:tr w:rsidR="005419B2" w:rsidRPr="00034F2E" w:rsidTr="00782288">
              <w:tc>
                <w:tcPr>
                  <w:tcW w:w="5394" w:type="dxa"/>
                </w:tcPr>
                <w:p w:rsidR="005419B2" w:rsidRPr="00034F2E" w:rsidRDefault="005419B2" w:rsidP="00E35FAC">
                  <w:pPr>
                    <w:framePr w:hSpace="180" w:wrap="around" w:hAnchor="margin" w:xAlign="center" w:y="286"/>
                    <w:spacing w:line="276" w:lineRule="auto"/>
                    <w:jc w:val="both"/>
                    <w:rPr>
                      <w:sz w:val="20"/>
                      <w:szCs w:val="20"/>
                    </w:rPr>
                  </w:pPr>
                  <w:r w:rsidRPr="00034F2E">
                    <w:rPr>
                      <w:sz w:val="20"/>
                      <w:szCs w:val="20"/>
                    </w:rPr>
                    <w:t>Главный специалист службы организации конкурсных процедур</w:t>
                  </w:r>
                </w:p>
              </w:tc>
              <w:tc>
                <w:tcPr>
                  <w:tcW w:w="2127" w:type="dxa"/>
                </w:tcPr>
                <w:p w:rsidR="005419B2" w:rsidRPr="00034F2E" w:rsidRDefault="005419B2" w:rsidP="00E35FAC">
                  <w:pPr>
                    <w:framePr w:hSpace="180" w:wrap="around" w:hAnchor="margin" w:xAlign="center" w:y="286"/>
                    <w:spacing w:line="276" w:lineRule="auto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2" w:type="dxa"/>
                </w:tcPr>
                <w:p w:rsidR="005419B2" w:rsidRPr="00034F2E" w:rsidRDefault="005419B2" w:rsidP="00E35FAC">
                  <w:pPr>
                    <w:framePr w:hSpace="180" w:wrap="around" w:hAnchor="margin" w:xAlign="center" w:y="286"/>
                    <w:spacing w:line="276" w:lineRule="auto"/>
                    <w:jc w:val="both"/>
                    <w:rPr>
                      <w:sz w:val="20"/>
                      <w:szCs w:val="20"/>
                    </w:rPr>
                  </w:pPr>
                  <w:r w:rsidRPr="00034F2E">
                    <w:rPr>
                      <w:sz w:val="20"/>
                      <w:szCs w:val="20"/>
                    </w:rPr>
                    <w:t xml:space="preserve">Д.В. </w:t>
                  </w:r>
                  <w:proofErr w:type="spellStart"/>
                  <w:r w:rsidR="00E63A50" w:rsidRPr="00034F2E">
                    <w:rPr>
                      <w:sz w:val="20"/>
                      <w:szCs w:val="20"/>
                    </w:rPr>
                    <w:t>Новогрудская</w:t>
                  </w:r>
                  <w:proofErr w:type="spellEnd"/>
                </w:p>
              </w:tc>
            </w:tr>
          </w:tbl>
          <w:p w:rsidR="005419B2" w:rsidRPr="00034F2E" w:rsidRDefault="005419B2" w:rsidP="001E057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:rsidR="005419B2" w:rsidRPr="00034F2E" w:rsidRDefault="005419B2" w:rsidP="004E7B53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034F2E">
              <w:rPr>
                <w:sz w:val="20"/>
                <w:szCs w:val="20"/>
              </w:rPr>
              <w:t>«</w:t>
            </w:r>
            <w:r w:rsidR="00D75D3A" w:rsidRPr="00034F2E">
              <w:rPr>
                <w:sz w:val="20"/>
                <w:szCs w:val="20"/>
              </w:rPr>
              <w:t>2</w:t>
            </w:r>
            <w:r w:rsidR="004E7B53">
              <w:rPr>
                <w:sz w:val="20"/>
                <w:szCs w:val="20"/>
              </w:rPr>
              <w:t>9</w:t>
            </w:r>
            <w:r w:rsidRPr="00034F2E">
              <w:rPr>
                <w:sz w:val="20"/>
                <w:szCs w:val="20"/>
              </w:rPr>
              <w:t xml:space="preserve">» </w:t>
            </w:r>
            <w:r w:rsidR="00D75D3A" w:rsidRPr="00034F2E">
              <w:rPr>
                <w:sz w:val="20"/>
                <w:szCs w:val="20"/>
              </w:rPr>
              <w:t>апреля</w:t>
            </w:r>
            <w:r w:rsidR="005B41BB" w:rsidRPr="00034F2E">
              <w:rPr>
                <w:sz w:val="20"/>
                <w:szCs w:val="20"/>
              </w:rPr>
              <w:t xml:space="preserve"> 2015</w:t>
            </w:r>
            <w:r w:rsidRPr="00034F2E">
              <w:rPr>
                <w:sz w:val="20"/>
                <w:szCs w:val="20"/>
              </w:rPr>
              <w:t>г.</w:t>
            </w:r>
          </w:p>
        </w:tc>
      </w:tr>
    </w:tbl>
    <w:p w:rsidR="00CA28CF" w:rsidRPr="00034F2E" w:rsidRDefault="00CA28CF">
      <w:pPr>
        <w:rPr>
          <w:sz w:val="20"/>
          <w:szCs w:val="20"/>
        </w:rPr>
      </w:pPr>
    </w:p>
    <w:sectPr w:rsidR="00CA28CF" w:rsidRPr="00034F2E" w:rsidSect="00363B2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D056B"/>
    <w:multiLevelType w:val="hybridMultilevel"/>
    <w:tmpl w:val="08A4E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1E09C7"/>
    <w:multiLevelType w:val="hybridMultilevel"/>
    <w:tmpl w:val="6B4247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9B3F1B"/>
    <w:multiLevelType w:val="hybridMultilevel"/>
    <w:tmpl w:val="6B8653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773518"/>
    <w:multiLevelType w:val="hybridMultilevel"/>
    <w:tmpl w:val="650A8D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9C4D1D"/>
    <w:multiLevelType w:val="hybridMultilevel"/>
    <w:tmpl w:val="83F00F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3D15CE"/>
    <w:multiLevelType w:val="hybridMultilevel"/>
    <w:tmpl w:val="A1048E92"/>
    <w:lvl w:ilvl="0" w:tplc="99B64D5E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6">
    <w:nsid w:val="52C17C7A"/>
    <w:multiLevelType w:val="hybridMultilevel"/>
    <w:tmpl w:val="584CE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8F1457"/>
    <w:multiLevelType w:val="hybridMultilevel"/>
    <w:tmpl w:val="92D475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A25A10"/>
    <w:multiLevelType w:val="hybridMultilevel"/>
    <w:tmpl w:val="571E7994"/>
    <w:lvl w:ilvl="0" w:tplc="FF6698E0">
      <w:start w:val="1"/>
      <w:numFmt w:val="decimal"/>
      <w:lvlText w:val="%1."/>
      <w:lvlJc w:val="left"/>
      <w:pPr>
        <w:ind w:left="70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9">
    <w:nsid w:val="7BF52B20"/>
    <w:multiLevelType w:val="hybridMultilevel"/>
    <w:tmpl w:val="CD64150E"/>
    <w:lvl w:ilvl="0" w:tplc="31C0199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0">
    <w:nsid w:val="7C9E10E4"/>
    <w:multiLevelType w:val="hybridMultilevel"/>
    <w:tmpl w:val="CD64150E"/>
    <w:lvl w:ilvl="0" w:tplc="31C0199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8"/>
  </w:num>
  <w:num w:numId="5">
    <w:abstractNumId w:val="4"/>
  </w:num>
  <w:num w:numId="6">
    <w:abstractNumId w:val="0"/>
  </w:num>
  <w:num w:numId="7">
    <w:abstractNumId w:val="10"/>
  </w:num>
  <w:num w:numId="8">
    <w:abstractNumId w:val="9"/>
  </w:num>
  <w:num w:numId="9">
    <w:abstractNumId w:val="5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B29"/>
    <w:rsid w:val="0001157D"/>
    <w:rsid w:val="000116CD"/>
    <w:rsid w:val="00021B84"/>
    <w:rsid w:val="00021E58"/>
    <w:rsid w:val="00023028"/>
    <w:rsid w:val="00025B32"/>
    <w:rsid w:val="00026496"/>
    <w:rsid w:val="0003140B"/>
    <w:rsid w:val="000321B3"/>
    <w:rsid w:val="00032EDD"/>
    <w:rsid w:val="00034F2E"/>
    <w:rsid w:val="00042346"/>
    <w:rsid w:val="00043DA2"/>
    <w:rsid w:val="00043F5A"/>
    <w:rsid w:val="00046416"/>
    <w:rsid w:val="00060882"/>
    <w:rsid w:val="0006601C"/>
    <w:rsid w:val="0007036C"/>
    <w:rsid w:val="000733E4"/>
    <w:rsid w:val="000918EC"/>
    <w:rsid w:val="00091E9E"/>
    <w:rsid w:val="0009654F"/>
    <w:rsid w:val="00097CD5"/>
    <w:rsid w:val="000B51EF"/>
    <w:rsid w:val="000C037F"/>
    <w:rsid w:val="000C0564"/>
    <w:rsid w:val="000C4714"/>
    <w:rsid w:val="000C6B20"/>
    <w:rsid w:val="000D3C3B"/>
    <w:rsid w:val="000D7C97"/>
    <w:rsid w:val="000E253F"/>
    <w:rsid w:val="000E5F3F"/>
    <w:rsid w:val="000E7739"/>
    <w:rsid w:val="000E7972"/>
    <w:rsid w:val="00114AC2"/>
    <w:rsid w:val="00126E6E"/>
    <w:rsid w:val="00130D24"/>
    <w:rsid w:val="001316FF"/>
    <w:rsid w:val="00132457"/>
    <w:rsid w:val="001357BF"/>
    <w:rsid w:val="00136E96"/>
    <w:rsid w:val="00142994"/>
    <w:rsid w:val="001430F3"/>
    <w:rsid w:val="001477AB"/>
    <w:rsid w:val="00152CD7"/>
    <w:rsid w:val="0015427B"/>
    <w:rsid w:val="00180CA3"/>
    <w:rsid w:val="0018193E"/>
    <w:rsid w:val="00184BDC"/>
    <w:rsid w:val="00184C5A"/>
    <w:rsid w:val="001850EB"/>
    <w:rsid w:val="0019558A"/>
    <w:rsid w:val="001A3E7C"/>
    <w:rsid w:val="001A4C8B"/>
    <w:rsid w:val="001B1266"/>
    <w:rsid w:val="001C22E3"/>
    <w:rsid w:val="001C404E"/>
    <w:rsid w:val="001D0772"/>
    <w:rsid w:val="001D1D4E"/>
    <w:rsid w:val="001D5295"/>
    <w:rsid w:val="001D5A21"/>
    <w:rsid w:val="001E057B"/>
    <w:rsid w:val="001E5992"/>
    <w:rsid w:val="001F5DD3"/>
    <w:rsid w:val="00200392"/>
    <w:rsid w:val="002178F3"/>
    <w:rsid w:val="0022080B"/>
    <w:rsid w:val="0022429C"/>
    <w:rsid w:val="00230266"/>
    <w:rsid w:val="0023053E"/>
    <w:rsid w:val="00233490"/>
    <w:rsid w:val="002413B2"/>
    <w:rsid w:val="002478B6"/>
    <w:rsid w:val="002576CA"/>
    <w:rsid w:val="002654D4"/>
    <w:rsid w:val="00266B9C"/>
    <w:rsid w:val="00267737"/>
    <w:rsid w:val="00273598"/>
    <w:rsid w:val="00273C9B"/>
    <w:rsid w:val="00274E1A"/>
    <w:rsid w:val="0027564B"/>
    <w:rsid w:val="00281458"/>
    <w:rsid w:val="00281907"/>
    <w:rsid w:val="00286664"/>
    <w:rsid w:val="00291F04"/>
    <w:rsid w:val="00292B4F"/>
    <w:rsid w:val="00294E04"/>
    <w:rsid w:val="002A5294"/>
    <w:rsid w:val="002B0399"/>
    <w:rsid w:val="002B1A8B"/>
    <w:rsid w:val="002B2AF7"/>
    <w:rsid w:val="002B5E43"/>
    <w:rsid w:val="002C0A90"/>
    <w:rsid w:val="002D0E50"/>
    <w:rsid w:val="002D44D4"/>
    <w:rsid w:val="002E741D"/>
    <w:rsid w:val="002F5B0B"/>
    <w:rsid w:val="002F6051"/>
    <w:rsid w:val="003002EB"/>
    <w:rsid w:val="00305C3C"/>
    <w:rsid w:val="003069F2"/>
    <w:rsid w:val="00307EAE"/>
    <w:rsid w:val="003177B5"/>
    <w:rsid w:val="00321DEF"/>
    <w:rsid w:val="003279D2"/>
    <w:rsid w:val="00331A2C"/>
    <w:rsid w:val="00332733"/>
    <w:rsid w:val="003337A5"/>
    <w:rsid w:val="00334C5F"/>
    <w:rsid w:val="003467A4"/>
    <w:rsid w:val="00350DD4"/>
    <w:rsid w:val="00355DD0"/>
    <w:rsid w:val="00362D21"/>
    <w:rsid w:val="00363B29"/>
    <w:rsid w:val="00385284"/>
    <w:rsid w:val="0038683B"/>
    <w:rsid w:val="00393B3A"/>
    <w:rsid w:val="003A4F22"/>
    <w:rsid w:val="003A6E86"/>
    <w:rsid w:val="003B430E"/>
    <w:rsid w:val="003B66A2"/>
    <w:rsid w:val="003C1980"/>
    <w:rsid w:val="003D7433"/>
    <w:rsid w:val="003D78B6"/>
    <w:rsid w:val="003E088B"/>
    <w:rsid w:val="003F0C51"/>
    <w:rsid w:val="003F5A03"/>
    <w:rsid w:val="004006A3"/>
    <w:rsid w:val="00400DF2"/>
    <w:rsid w:val="00411078"/>
    <w:rsid w:val="00416C10"/>
    <w:rsid w:val="00432EC6"/>
    <w:rsid w:val="00432F60"/>
    <w:rsid w:val="0044258E"/>
    <w:rsid w:val="0044646B"/>
    <w:rsid w:val="00452BA8"/>
    <w:rsid w:val="00461FD1"/>
    <w:rsid w:val="00464F47"/>
    <w:rsid w:val="00467120"/>
    <w:rsid w:val="00470934"/>
    <w:rsid w:val="00476B32"/>
    <w:rsid w:val="004828CA"/>
    <w:rsid w:val="00492122"/>
    <w:rsid w:val="004A3D59"/>
    <w:rsid w:val="004A7419"/>
    <w:rsid w:val="004B738C"/>
    <w:rsid w:val="004C1F6B"/>
    <w:rsid w:val="004D323C"/>
    <w:rsid w:val="004D7525"/>
    <w:rsid w:val="004E7B53"/>
    <w:rsid w:val="004F0494"/>
    <w:rsid w:val="004F0F87"/>
    <w:rsid w:val="004F7278"/>
    <w:rsid w:val="0051068A"/>
    <w:rsid w:val="005148E1"/>
    <w:rsid w:val="00515B78"/>
    <w:rsid w:val="005204B9"/>
    <w:rsid w:val="00520647"/>
    <w:rsid w:val="005235B3"/>
    <w:rsid w:val="00523FBB"/>
    <w:rsid w:val="00534909"/>
    <w:rsid w:val="005419B2"/>
    <w:rsid w:val="005456F7"/>
    <w:rsid w:val="00550246"/>
    <w:rsid w:val="005537A4"/>
    <w:rsid w:val="00563D46"/>
    <w:rsid w:val="00571C92"/>
    <w:rsid w:val="00582A48"/>
    <w:rsid w:val="00584643"/>
    <w:rsid w:val="0059738C"/>
    <w:rsid w:val="005B0FD4"/>
    <w:rsid w:val="005B41BB"/>
    <w:rsid w:val="005B6766"/>
    <w:rsid w:val="005B6807"/>
    <w:rsid w:val="005D0329"/>
    <w:rsid w:val="005E0AF3"/>
    <w:rsid w:val="005F11E5"/>
    <w:rsid w:val="0061155A"/>
    <w:rsid w:val="00626258"/>
    <w:rsid w:val="00632D0D"/>
    <w:rsid w:val="00636382"/>
    <w:rsid w:val="006443CE"/>
    <w:rsid w:val="006556ED"/>
    <w:rsid w:val="00657FB9"/>
    <w:rsid w:val="0066517C"/>
    <w:rsid w:val="006819B7"/>
    <w:rsid w:val="00693AE8"/>
    <w:rsid w:val="00695599"/>
    <w:rsid w:val="006A4DE9"/>
    <w:rsid w:val="006A745C"/>
    <w:rsid w:val="006A7967"/>
    <w:rsid w:val="006B2349"/>
    <w:rsid w:val="006B70A6"/>
    <w:rsid w:val="006B7736"/>
    <w:rsid w:val="006C47DD"/>
    <w:rsid w:val="006E2E7B"/>
    <w:rsid w:val="006F7D08"/>
    <w:rsid w:val="007051D8"/>
    <w:rsid w:val="007159EB"/>
    <w:rsid w:val="00717C43"/>
    <w:rsid w:val="007219F9"/>
    <w:rsid w:val="0072336D"/>
    <w:rsid w:val="00730E65"/>
    <w:rsid w:val="00734CD8"/>
    <w:rsid w:val="00740A77"/>
    <w:rsid w:val="00750022"/>
    <w:rsid w:val="0075012D"/>
    <w:rsid w:val="00761711"/>
    <w:rsid w:val="0076749E"/>
    <w:rsid w:val="007679CC"/>
    <w:rsid w:val="007770C8"/>
    <w:rsid w:val="00784D87"/>
    <w:rsid w:val="00791A11"/>
    <w:rsid w:val="00792B70"/>
    <w:rsid w:val="00793D72"/>
    <w:rsid w:val="007944DC"/>
    <w:rsid w:val="007A1704"/>
    <w:rsid w:val="007A357D"/>
    <w:rsid w:val="007C112F"/>
    <w:rsid w:val="007C6167"/>
    <w:rsid w:val="007E4D00"/>
    <w:rsid w:val="007E5189"/>
    <w:rsid w:val="007E655E"/>
    <w:rsid w:val="007F22E0"/>
    <w:rsid w:val="007F5E85"/>
    <w:rsid w:val="00800D66"/>
    <w:rsid w:val="0081072E"/>
    <w:rsid w:val="00822770"/>
    <w:rsid w:val="00824B14"/>
    <w:rsid w:val="00832998"/>
    <w:rsid w:val="00836943"/>
    <w:rsid w:val="008402B4"/>
    <w:rsid w:val="00840A62"/>
    <w:rsid w:val="008413A1"/>
    <w:rsid w:val="00850F8D"/>
    <w:rsid w:val="0085100A"/>
    <w:rsid w:val="00852073"/>
    <w:rsid w:val="00855AD6"/>
    <w:rsid w:val="00855BBF"/>
    <w:rsid w:val="00855FC7"/>
    <w:rsid w:val="008762C5"/>
    <w:rsid w:val="00890BA3"/>
    <w:rsid w:val="008A4DD9"/>
    <w:rsid w:val="008A7267"/>
    <w:rsid w:val="008B3340"/>
    <w:rsid w:val="008C5AE3"/>
    <w:rsid w:val="008C798B"/>
    <w:rsid w:val="008D708E"/>
    <w:rsid w:val="008E32BB"/>
    <w:rsid w:val="008E4FFE"/>
    <w:rsid w:val="008F052B"/>
    <w:rsid w:val="008F7E30"/>
    <w:rsid w:val="009015E3"/>
    <w:rsid w:val="0091153D"/>
    <w:rsid w:val="00913DBB"/>
    <w:rsid w:val="00922D90"/>
    <w:rsid w:val="00924117"/>
    <w:rsid w:val="00930BF6"/>
    <w:rsid w:val="0095289D"/>
    <w:rsid w:val="00956EB2"/>
    <w:rsid w:val="00960238"/>
    <w:rsid w:val="00964F02"/>
    <w:rsid w:val="00970517"/>
    <w:rsid w:val="00982932"/>
    <w:rsid w:val="00994DE7"/>
    <w:rsid w:val="00996F61"/>
    <w:rsid w:val="009A3AF4"/>
    <w:rsid w:val="009B2647"/>
    <w:rsid w:val="009B2F06"/>
    <w:rsid w:val="009B5523"/>
    <w:rsid w:val="009C5BC5"/>
    <w:rsid w:val="009D2C8E"/>
    <w:rsid w:val="009D30B0"/>
    <w:rsid w:val="009E12CB"/>
    <w:rsid w:val="009F0D4A"/>
    <w:rsid w:val="009F15C8"/>
    <w:rsid w:val="00A02E17"/>
    <w:rsid w:val="00A079E3"/>
    <w:rsid w:val="00A2387A"/>
    <w:rsid w:val="00A30D6C"/>
    <w:rsid w:val="00A328B9"/>
    <w:rsid w:val="00A3606F"/>
    <w:rsid w:val="00A40B89"/>
    <w:rsid w:val="00A45417"/>
    <w:rsid w:val="00A4574C"/>
    <w:rsid w:val="00A45ABC"/>
    <w:rsid w:val="00A5235F"/>
    <w:rsid w:val="00A52453"/>
    <w:rsid w:val="00A54F42"/>
    <w:rsid w:val="00A70661"/>
    <w:rsid w:val="00A74270"/>
    <w:rsid w:val="00A84557"/>
    <w:rsid w:val="00A84DBF"/>
    <w:rsid w:val="00A853C8"/>
    <w:rsid w:val="00A94167"/>
    <w:rsid w:val="00A97606"/>
    <w:rsid w:val="00AA2669"/>
    <w:rsid w:val="00AA5D3E"/>
    <w:rsid w:val="00AA6C10"/>
    <w:rsid w:val="00AB2DFB"/>
    <w:rsid w:val="00AB30CE"/>
    <w:rsid w:val="00AB3B2C"/>
    <w:rsid w:val="00AC1BBC"/>
    <w:rsid w:val="00AC3296"/>
    <w:rsid w:val="00AC5FB6"/>
    <w:rsid w:val="00AC6632"/>
    <w:rsid w:val="00AE241D"/>
    <w:rsid w:val="00AE2D55"/>
    <w:rsid w:val="00AE54EC"/>
    <w:rsid w:val="00AF377F"/>
    <w:rsid w:val="00AF3CA0"/>
    <w:rsid w:val="00AF56FB"/>
    <w:rsid w:val="00B00659"/>
    <w:rsid w:val="00B041ED"/>
    <w:rsid w:val="00B0496E"/>
    <w:rsid w:val="00B111BF"/>
    <w:rsid w:val="00B136E5"/>
    <w:rsid w:val="00B14508"/>
    <w:rsid w:val="00B147D8"/>
    <w:rsid w:val="00B214A3"/>
    <w:rsid w:val="00B21C1F"/>
    <w:rsid w:val="00B23F2C"/>
    <w:rsid w:val="00B27343"/>
    <w:rsid w:val="00B27B68"/>
    <w:rsid w:val="00B4150A"/>
    <w:rsid w:val="00B438CA"/>
    <w:rsid w:val="00B4791F"/>
    <w:rsid w:val="00B47CBE"/>
    <w:rsid w:val="00B50B4D"/>
    <w:rsid w:val="00B54813"/>
    <w:rsid w:val="00B5761A"/>
    <w:rsid w:val="00B60D5C"/>
    <w:rsid w:val="00B610F8"/>
    <w:rsid w:val="00B67AB1"/>
    <w:rsid w:val="00B71827"/>
    <w:rsid w:val="00B82D32"/>
    <w:rsid w:val="00B856C2"/>
    <w:rsid w:val="00B92B28"/>
    <w:rsid w:val="00BA2B89"/>
    <w:rsid w:val="00BA2D2E"/>
    <w:rsid w:val="00BB0F3F"/>
    <w:rsid w:val="00BB1A50"/>
    <w:rsid w:val="00BB6F78"/>
    <w:rsid w:val="00BC26C8"/>
    <w:rsid w:val="00BC2F90"/>
    <w:rsid w:val="00BC7AF4"/>
    <w:rsid w:val="00BD28A5"/>
    <w:rsid w:val="00BD402F"/>
    <w:rsid w:val="00BD5275"/>
    <w:rsid w:val="00BD7A81"/>
    <w:rsid w:val="00BF3224"/>
    <w:rsid w:val="00BF5F09"/>
    <w:rsid w:val="00C02911"/>
    <w:rsid w:val="00C06ABB"/>
    <w:rsid w:val="00C142B8"/>
    <w:rsid w:val="00C222FD"/>
    <w:rsid w:val="00C25A6F"/>
    <w:rsid w:val="00C33C73"/>
    <w:rsid w:val="00C36523"/>
    <w:rsid w:val="00C368F3"/>
    <w:rsid w:val="00C51E84"/>
    <w:rsid w:val="00C557AD"/>
    <w:rsid w:val="00C631DD"/>
    <w:rsid w:val="00C66216"/>
    <w:rsid w:val="00C70A54"/>
    <w:rsid w:val="00C767B1"/>
    <w:rsid w:val="00C7704E"/>
    <w:rsid w:val="00C81EDE"/>
    <w:rsid w:val="00CA28CF"/>
    <w:rsid w:val="00CB6086"/>
    <w:rsid w:val="00CC6287"/>
    <w:rsid w:val="00CD0CE3"/>
    <w:rsid w:val="00CE2381"/>
    <w:rsid w:val="00CE4195"/>
    <w:rsid w:val="00CF2621"/>
    <w:rsid w:val="00D01D75"/>
    <w:rsid w:val="00D14758"/>
    <w:rsid w:val="00D17292"/>
    <w:rsid w:val="00D218A8"/>
    <w:rsid w:val="00D26D8D"/>
    <w:rsid w:val="00D379E4"/>
    <w:rsid w:val="00D43E40"/>
    <w:rsid w:val="00D4420A"/>
    <w:rsid w:val="00D51FE8"/>
    <w:rsid w:val="00D52FFD"/>
    <w:rsid w:val="00D5619E"/>
    <w:rsid w:val="00D572D3"/>
    <w:rsid w:val="00D62294"/>
    <w:rsid w:val="00D62A27"/>
    <w:rsid w:val="00D65138"/>
    <w:rsid w:val="00D75116"/>
    <w:rsid w:val="00D75930"/>
    <w:rsid w:val="00D75D3A"/>
    <w:rsid w:val="00D863E4"/>
    <w:rsid w:val="00D95A7F"/>
    <w:rsid w:val="00DA7E73"/>
    <w:rsid w:val="00DB0F59"/>
    <w:rsid w:val="00DB13E5"/>
    <w:rsid w:val="00DB65B4"/>
    <w:rsid w:val="00DD233E"/>
    <w:rsid w:val="00DE0D01"/>
    <w:rsid w:val="00DE133E"/>
    <w:rsid w:val="00DE6621"/>
    <w:rsid w:val="00DF0130"/>
    <w:rsid w:val="00DF29D1"/>
    <w:rsid w:val="00E0101A"/>
    <w:rsid w:val="00E04172"/>
    <w:rsid w:val="00E1151A"/>
    <w:rsid w:val="00E15263"/>
    <w:rsid w:val="00E159F0"/>
    <w:rsid w:val="00E1648B"/>
    <w:rsid w:val="00E244D1"/>
    <w:rsid w:val="00E26BF6"/>
    <w:rsid w:val="00E30324"/>
    <w:rsid w:val="00E35FAC"/>
    <w:rsid w:val="00E40A9E"/>
    <w:rsid w:val="00E4116B"/>
    <w:rsid w:val="00E415C7"/>
    <w:rsid w:val="00E46E90"/>
    <w:rsid w:val="00E47786"/>
    <w:rsid w:val="00E53B7E"/>
    <w:rsid w:val="00E56226"/>
    <w:rsid w:val="00E63A50"/>
    <w:rsid w:val="00E86788"/>
    <w:rsid w:val="00E94287"/>
    <w:rsid w:val="00E97EAE"/>
    <w:rsid w:val="00EA2083"/>
    <w:rsid w:val="00EA5659"/>
    <w:rsid w:val="00EA72D9"/>
    <w:rsid w:val="00EB63EB"/>
    <w:rsid w:val="00EC279C"/>
    <w:rsid w:val="00EE46C3"/>
    <w:rsid w:val="00EE7C57"/>
    <w:rsid w:val="00EF4267"/>
    <w:rsid w:val="00EF4B56"/>
    <w:rsid w:val="00EF7732"/>
    <w:rsid w:val="00F009DD"/>
    <w:rsid w:val="00F13180"/>
    <w:rsid w:val="00F216E9"/>
    <w:rsid w:val="00F240F7"/>
    <w:rsid w:val="00F2597D"/>
    <w:rsid w:val="00F338A2"/>
    <w:rsid w:val="00F36B39"/>
    <w:rsid w:val="00F4411D"/>
    <w:rsid w:val="00F44951"/>
    <w:rsid w:val="00F47085"/>
    <w:rsid w:val="00F475B3"/>
    <w:rsid w:val="00F5235C"/>
    <w:rsid w:val="00F63ECE"/>
    <w:rsid w:val="00F71E9F"/>
    <w:rsid w:val="00F72981"/>
    <w:rsid w:val="00F73CA4"/>
    <w:rsid w:val="00F93533"/>
    <w:rsid w:val="00F97C7D"/>
    <w:rsid w:val="00FA179B"/>
    <w:rsid w:val="00FA4B4D"/>
    <w:rsid w:val="00FA5D5B"/>
    <w:rsid w:val="00FB0BD0"/>
    <w:rsid w:val="00FD4590"/>
    <w:rsid w:val="00FD470C"/>
    <w:rsid w:val="00FD6265"/>
    <w:rsid w:val="00FE2E8F"/>
    <w:rsid w:val="00FE65F4"/>
    <w:rsid w:val="00FF022E"/>
    <w:rsid w:val="00FF2AE0"/>
    <w:rsid w:val="00FF3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B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3B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63B2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B13E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13E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B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3B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63B2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B13E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13E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857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64394E-6555-40BE-8CD2-FB37AE64C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trivia</Company>
  <LinksUpToDate>false</LinksUpToDate>
  <CharactersWithSpaces>2644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Малкова</dc:creator>
  <cp:keywords/>
  <dc:description/>
  <cp:lastModifiedBy>Дарья Тупякова</cp:lastModifiedBy>
  <cp:revision>14</cp:revision>
  <cp:lastPrinted>2015-04-28T10:19:00Z</cp:lastPrinted>
  <dcterms:created xsi:type="dcterms:W3CDTF">2015-04-30T06:21:00Z</dcterms:created>
  <dcterms:modified xsi:type="dcterms:W3CDTF">2015-04-30T10:16:00Z</dcterms:modified>
</cp:coreProperties>
</file>